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4261C9F" w14:textId="77777777" w:rsidR="00A53A6C" w:rsidRPr="00A53A6C" w:rsidRDefault="00A53A6C" w:rsidP="00D12B44">
      <w:pPr>
        <w:overflowPunct w:val="0"/>
        <w:autoSpaceDE w:val="0"/>
        <w:autoSpaceDN w:val="0"/>
        <w:adjustRightInd w:val="0"/>
        <w:ind w:right="-273"/>
        <w:jc w:val="center"/>
        <w:rPr>
          <w:b/>
          <w:noProof/>
          <w:lang w:val="en-US"/>
        </w:rPr>
      </w:pPr>
      <w:r>
        <w:rPr>
          <w:noProof/>
          <w:lang w:val="en-US"/>
        </w:rPr>
        <w:t xml:space="preserve">                                                                                                                                     </w:t>
      </w:r>
      <w:r w:rsidRPr="00A53A6C">
        <w:rPr>
          <w:b/>
          <w:noProof/>
          <w:lang w:val="en-US"/>
        </w:rPr>
        <w:t xml:space="preserve">Projektas </w:t>
      </w:r>
    </w:p>
    <w:p w14:paraId="3524CA77" w14:textId="77777777" w:rsidR="00D12B44" w:rsidRDefault="00D12B44" w:rsidP="00D12B44">
      <w:pPr>
        <w:overflowPunct w:val="0"/>
        <w:autoSpaceDE w:val="0"/>
        <w:autoSpaceDN w:val="0"/>
        <w:adjustRightInd w:val="0"/>
        <w:ind w:right="-273"/>
        <w:jc w:val="center"/>
        <w:rPr>
          <w:szCs w:val="20"/>
        </w:rPr>
      </w:pPr>
      <w:r>
        <w:rPr>
          <w:noProof/>
          <w:lang w:eastAsia="lt-LT"/>
        </w:rPr>
        <w:drawing>
          <wp:inline distT="0" distB="0" distL="0" distR="0" wp14:anchorId="082DE947" wp14:editId="645AF034">
            <wp:extent cx="675640" cy="67564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640" cy="675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7814BD" w14:textId="77777777" w:rsidR="00D12B44" w:rsidRDefault="00D12B44" w:rsidP="00D12B44">
      <w:pPr>
        <w:overflowPunct w:val="0"/>
        <w:autoSpaceDE w:val="0"/>
        <w:autoSpaceDN w:val="0"/>
        <w:adjustRightInd w:val="0"/>
        <w:jc w:val="center"/>
        <w:rPr>
          <w:b/>
          <w:szCs w:val="20"/>
        </w:rPr>
      </w:pPr>
      <w:r>
        <w:rPr>
          <w:b/>
        </w:rPr>
        <w:t>ANYKŠČIŲ RAJONO SAVIVALDYBĖS</w:t>
      </w:r>
    </w:p>
    <w:p w14:paraId="1CC08AE0" w14:textId="77777777" w:rsidR="00D12B44" w:rsidRDefault="00D12B44" w:rsidP="00D12B44">
      <w:pPr>
        <w:overflowPunct w:val="0"/>
        <w:autoSpaceDE w:val="0"/>
        <w:autoSpaceDN w:val="0"/>
        <w:adjustRightInd w:val="0"/>
        <w:jc w:val="center"/>
        <w:rPr>
          <w:b/>
          <w:szCs w:val="20"/>
        </w:rPr>
      </w:pPr>
      <w:r>
        <w:rPr>
          <w:b/>
        </w:rPr>
        <w:t>TARYBA</w:t>
      </w:r>
    </w:p>
    <w:p w14:paraId="219C82A7" w14:textId="77777777" w:rsidR="00D12B44" w:rsidRPr="00D768E7" w:rsidRDefault="00D12B44" w:rsidP="00D12B44">
      <w:pPr>
        <w:overflowPunct w:val="0"/>
        <w:autoSpaceDE w:val="0"/>
        <w:autoSpaceDN w:val="0"/>
        <w:adjustRightInd w:val="0"/>
        <w:jc w:val="center"/>
        <w:rPr>
          <w:b/>
        </w:rPr>
      </w:pPr>
    </w:p>
    <w:p w14:paraId="0041B57A" w14:textId="1244B507" w:rsidR="00D12B44" w:rsidRPr="00D768E7" w:rsidRDefault="00D12B44" w:rsidP="00D768E7">
      <w:pPr>
        <w:overflowPunct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SPRENDIMAS</w:t>
      </w:r>
    </w:p>
    <w:p w14:paraId="73DBC915" w14:textId="77777777" w:rsidR="009377E6" w:rsidRDefault="00CA716E" w:rsidP="009377E6">
      <w:pPr>
        <w:overflowPunct w:val="0"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t>dėl</w:t>
      </w:r>
      <w:r w:rsidR="009377E6">
        <w:rPr>
          <w:b/>
          <w:caps/>
        </w:rPr>
        <w:t xml:space="preserve"> anykščių rajono savivaldybei nuosavybės teise priklausančio</w:t>
      </w:r>
      <w:r>
        <w:rPr>
          <w:b/>
          <w:caps/>
        </w:rPr>
        <w:t xml:space="preserve"> turto</w:t>
      </w:r>
      <w:r w:rsidR="00D12B44">
        <w:rPr>
          <w:b/>
          <w:caps/>
        </w:rPr>
        <w:t xml:space="preserve"> perdavimo</w:t>
      </w:r>
      <w:r w:rsidR="009377E6">
        <w:rPr>
          <w:b/>
          <w:caps/>
        </w:rPr>
        <w:t xml:space="preserve"> anykščių rajono savivaldybės administracijai</w:t>
      </w:r>
    </w:p>
    <w:p w14:paraId="51BE1A93" w14:textId="77777777" w:rsidR="00D12B44" w:rsidRDefault="00F4521F" w:rsidP="009377E6">
      <w:pPr>
        <w:overflowPunct w:val="0"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t>VALDYTI, NAUDOTI IR DISPONUOTI JUO PATIKĖJIMO TEISE</w:t>
      </w:r>
    </w:p>
    <w:p w14:paraId="050E4981" w14:textId="77777777" w:rsidR="00D12B44" w:rsidRDefault="00D12B44" w:rsidP="00D12B44">
      <w:pPr>
        <w:overflowPunct w:val="0"/>
        <w:autoSpaceDE w:val="0"/>
        <w:autoSpaceDN w:val="0"/>
        <w:adjustRightInd w:val="0"/>
        <w:jc w:val="center"/>
        <w:rPr>
          <w:szCs w:val="20"/>
        </w:rPr>
      </w:pPr>
    </w:p>
    <w:p w14:paraId="10269403" w14:textId="7DF949C3" w:rsidR="00D12B44" w:rsidRDefault="00247A9C" w:rsidP="00D12B44">
      <w:pPr>
        <w:overflowPunct w:val="0"/>
        <w:autoSpaceDE w:val="0"/>
        <w:autoSpaceDN w:val="0"/>
        <w:adjustRightInd w:val="0"/>
        <w:jc w:val="center"/>
        <w:rPr>
          <w:szCs w:val="20"/>
        </w:rPr>
      </w:pPr>
      <w:fldSimple w:instr=" FILLIN &quot;data&quot; \* MERGEFORMAT ">
        <w:r>
          <w:t>2024</w:t>
        </w:r>
        <w:r w:rsidR="00A262AC">
          <w:t xml:space="preserve"> m.</w:t>
        </w:r>
        <w:r w:rsidR="00F14382">
          <w:t xml:space="preserve"> </w:t>
        </w:r>
        <w:r w:rsidR="00476FDB">
          <w:t>lapkričio 28</w:t>
        </w:r>
        <w:r w:rsidR="00F46707">
          <w:t xml:space="preserve"> </w:t>
        </w:r>
        <w:r w:rsidR="00D12B44">
          <w:t>d.</w:t>
        </w:r>
      </w:fldSimple>
      <w:r w:rsidR="00BD414B">
        <w:t xml:space="preserve"> Nr. 1-T-</w:t>
      </w:r>
      <w:r w:rsidR="00D768E7">
        <w:t>352</w:t>
      </w:r>
      <w:r w:rsidR="00D12B44">
        <w:fldChar w:fldCharType="begin"/>
      </w:r>
      <w:r w:rsidR="00D12B44">
        <w:instrText xml:space="preserve"> FILLIN "indeksas" \* MERGEFORMAT </w:instrText>
      </w:r>
      <w:r w:rsidR="00D12B44">
        <w:fldChar w:fldCharType="end"/>
      </w:r>
    </w:p>
    <w:p w14:paraId="3308E8C5" w14:textId="77777777" w:rsidR="00D12B44" w:rsidRDefault="00D12B44" w:rsidP="00D12B44">
      <w:pPr>
        <w:overflowPunct w:val="0"/>
        <w:autoSpaceDE w:val="0"/>
        <w:autoSpaceDN w:val="0"/>
        <w:adjustRightInd w:val="0"/>
        <w:jc w:val="center"/>
        <w:rPr>
          <w:b/>
          <w:szCs w:val="20"/>
        </w:rPr>
      </w:pPr>
      <w:r>
        <w:t>Anykščiai</w:t>
      </w:r>
    </w:p>
    <w:p w14:paraId="77D69173" w14:textId="77777777" w:rsidR="00D12B44" w:rsidRDefault="00D12B44" w:rsidP="00D12B44">
      <w:pPr>
        <w:pStyle w:val="Pagrindinistekstas"/>
        <w:rPr>
          <w:bCs w:val="0"/>
        </w:rPr>
      </w:pPr>
    </w:p>
    <w:p w14:paraId="7D96D858" w14:textId="14E89568" w:rsidR="00D12B44" w:rsidRPr="00592A70" w:rsidRDefault="00D12B44" w:rsidP="00592A70">
      <w:pPr>
        <w:pStyle w:val="Pagrindinistekstas"/>
        <w:spacing w:line="360" w:lineRule="auto"/>
        <w:ind w:firstLine="720"/>
        <w:rPr>
          <w:bCs w:val="0"/>
          <w:spacing w:val="40"/>
        </w:rPr>
      </w:pPr>
      <w:r>
        <w:rPr>
          <w:bCs w:val="0"/>
        </w:rPr>
        <w:t>Vadovaudamasi Lietuvos Respublikos vietos sav</w:t>
      </w:r>
      <w:r w:rsidR="00E85627">
        <w:rPr>
          <w:bCs w:val="0"/>
        </w:rPr>
        <w:t>ivaldos įstatymo</w:t>
      </w:r>
      <w:r w:rsidR="005E2B1A">
        <w:rPr>
          <w:bCs w:val="0"/>
        </w:rPr>
        <w:t xml:space="preserve"> 6 </w:t>
      </w:r>
      <w:r w:rsidR="005E2B1A" w:rsidRPr="005D7918">
        <w:rPr>
          <w:bCs w:val="0"/>
        </w:rPr>
        <w:t>straipsnio</w:t>
      </w:r>
      <w:r w:rsidR="0092418D">
        <w:rPr>
          <w:bCs w:val="0"/>
        </w:rPr>
        <w:t xml:space="preserve"> 4</w:t>
      </w:r>
      <w:r w:rsidR="00D52C97">
        <w:rPr>
          <w:bCs w:val="0"/>
        </w:rPr>
        <w:t xml:space="preserve"> punktu</w:t>
      </w:r>
      <w:r w:rsidR="00B2255E">
        <w:rPr>
          <w:bCs w:val="0"/>
        </w:rPr>
        <w:t>,</w:t>
      </w:r>
      <w:r w:rsidR="00BB0B52">
        <w:rPr>
          <w:bCs w:val="0"/>
        </w:rPr>
        <w:t xml:space="preserve"> </w:t>
      </w:r>
      <w:r w:rsidR="00331E05">
        <w:rPr>
          <w:bCs w:val="0"/>
        </w:rPr>
        <w:t xml:space="preserve">15 straipsnio  2 dalies 19 punktu, </w:t>
      </w:r>
      <w:r>
        <w:rPr>
          <w:bCs w:val="0"/>
        </w:rPr>
        <w:t xml:space="preserve">16 </w:t>
      </w:r>
      <w:r w:rsidR="00331E05">
        <w:rPr>
          <w:bCs w:val="0"/>
        </w:rPr>
        <w:t>straipsnio 1 dalimi</w:t>
      </w:r>
      <w:r w:rsidR="00AC42D0">
        <w:rPr>
          <w:bCs w:val="0"/>
        </w:rPr>
        <w:t xml:space="preserve">, </w:t>
      </w:r>
      <w:r>
        <w:rPr>
          <w:bCs w:val="0"/>
        </w:rPr>
        <w:t xml:space="preserve">Lietuvos Respublikos valstybės ir savivaldybių turto valdymo, naudojimo ir disponavimo juo įstatymo 12 straipsnio 2 dalimi, Anykščių rajono savivaldybei nuosavybės teise priklausančio turto perdavimo valdyti, naudoti ir disponuoti juo patikėjimo teise tvarkos aprašo, patvirtinto Anykščių </w:t>
      </w:r>
      <w:r w:rsidR="00231F62">
        <w:rPr>
          <w:bCs w:val="0"/>
        </w:rPr>
        <w:t>rajono savivaldybės tarybos 2020 m. rugpjūčio 27 d. sprendimu Nr. 1-TS-257</w:t>
      </w:r>
      <w:r>
        <w:rPr>
          <w:bCs w:val="0"/>
        </w:rPr>
        <w:t xml:space="preserve"> ,,Dėl Anykščių rajono savivaldybei nuosavybės teise priklausančio turto perdavimo valdyti, naudotis ir disponuoti juo patikėjimo teise</w:t>
      </w:r>
      <w:r w:rsidR="00231F62">
        <w:rPr>
          <w:bCs w:val="0"/>
        </w:rPr>
        <w:t xml:space="preserve"> tvarkos aprašo patvirtinimo“, 4 punktu, 5</w:t>
      </w:r>
      <w:r>
        <w:rPr>
          <w:bCs w:val="0"/>
        </w:rPr>
        <w:t>.</w:t>
      </w:r>
      <w:r w:rsidR="00231F62">
        <w:rPr>
          <w:bCs w:val="0"/>
        </w:rPr>
        <w:t>1 papunkčiu ir 19 ir 22</w:t>
      </w:r>
      <w:r w:rsidR="00F20F5E">
        <w:rPr>
          <w:bCs w:val="0"/>
        </w:rPr>
        <w:t xml:space="preserve"> punktais</w:t>
      </w:r>
      <w:r w:rsidR="00E9325C">
        <w:rPr>
          <w:bCs w:val="0"/>
        </w:rPr>
        <w:t xml:space="preserve"> bei atsižvelgdama</w:t>
      </w:r>
      <w:r w:rsidR="00D52C97">
        <w:rPr>
          <w:bCs w:val="0"/>
        </w:rPr>
        <w:t xml:space="preserve"> </w:t>
      </w:r>
      <w:r w:rsidR="00111379">
        <w:rPr>
          <w:bCs w:val="0"/>
        </w:rPr>
        <w:t xml:space="preserve">į </w:t>
      </w:r>
      <w:r w:rsidR="0092418D">
        <w:rPr>
          <w:bCs w:val="0"/>
        </w:rPr>
        <w:t>įsigytą</w:t>
      </w:r>
      <w:r w:rsidR="00707713">
        <w:rPr>
          <w:bCs w:val="0"/>
        </w:rPr>
        <w:t xml:space="preserve"> turtą,</w:t>
      </w:r>
      <w:r w:rsidR="008406A9">
        <w:rPr>
          <w:bCs w:val="0"/>
        </w:rPr>
        <w:t xml:space="preserve"> į</w:t>
      </w:r>
      <w:r w:rsidR="009F4CAF">
        <w:rPr>
          <w:bCs w:val="0"/>
        </w:rPr>
        <w:t xml:space="preserve"> </w:t>
      </w:r>
      <w:r w:rsidR="006B3826">
        <w:rPr>
          <w:bCs w:val="0"/>
        </w:rPr>
        <w:t>Anykščių rajono savivaldybės administracijos vykdomas funkcijas,</w:t>
      </w:r>
      <w:r w:rsidR="00D37840">
        <w:rPr>
          <w:bCs w:val="0"/>
        </w:rPr>
        <w:t xml:space="preserve"> </w:t>
      </w:r>
      <w:r>
        <w:rPr>
          <w:bCs w:val="0"/>
        </w:rPr>
        <w:t>Anykščių rajono savivaldybės taryba</w:t>
      </w:r>
      <w:r w:rsidR="0092418D">
        <w:rPr>
          <w:bCs w:val="0"/>
        </w:rPr>
        <w:t xml:space="preserve"> </w:t>
      </w:r>
      <w:r w:rsidRPr="00592A70">
        <w:rPr>
          <w:bCs w:val="0"/>
          <w:spacing w:val="40"/>
        </w:rPr>
        <w:t>nusprendžia:</w:t>
      </w:r>
    </w:p>
    <w:p w14:paraId="1EF693A5" w14:textId="2851632E" w:rsidR="00A3772F" w:rsidRPr="00A93B21" w:rsidRDefault="005E2B1A" w:rsidP="00592A70">
      <w:pPr>
        <w:pStyle w:val="Pagrindinistekstas"/>
        <w:spacing w:line="360" w:lineRule="auto"/>
        <w:ind w:firstLine="720"/>
        <w:rPr>
          <w:bCs w:val="0"/>
          <w:color w:val="000000" w:themeColor="text1"/>
        </w:rPr>
      </w:pPr>
      <w:r>
        <w:rPr>
          <w:bCs w:val="0"/>
        </w:rPr>
        <w:t>1.</w:t>
      </w:r>
      <w:r w:rsidR="00B2255E">
        <w:rPr>
          <w:bCs w:val="0"/>
        </w:rPr>
        <w:t xml:space="preserve"> </w:t>
      </w:r>
      <w:r w:rsidR="00D12B44" w:rsidRPr="00A93B21">
        <w:rPr>
          <w:bCs w:val="0"/>
          <w:color w:val="000000" w:themeColor="text1"/>
        </w:rPr>
        <w:t xml:space="preserve">Perduoti Anykščių rajono savivaldybės administracijai </w:t>
      </w:r>
      <w:r w:rsidR="00231F62" w:rsidRPr="00A93B21">
        <w:rPr>
          <w:bCs w:val="0"/>
          <w:color w:val="000000" w:themeColor="text1"/>
        </w:rPr>
        <w:t>(kodas 188774637</w:t>
      </w:r>
      <w:r w:rsidR="002D2F65" w:rsidRPr="00A93B21">
        <w:rPr>
          <w:bCs w:val="0"/>
          <w:color w:val="000000" w:themeColor="text1"/>
        </w:rPr>
        <w:t xml:space="preserve">) </w:t>
      </w:r>
      <w:r w:rsidR="00BB0B52" w:rsidRPr="00A93B21">
        <w:rPr>
          <w:bCs w:val="0"/>
          <w:color w:val="000000" w:themeColor="text1"/>
        </w:rPr>
        <w:t>savarankiš</w:t>
      </w:r>
      <w:r w:rsidR="000D2882" w:rsidRPr="00A93B21">
        <w:rPr>
          <w:bCs w:val="0"/>
          <w:color w:val="000000" w:themeColor="text1"/>
        </w:rPr>
        <w:t>k</w:t>
      </w:r>
      <w:r w:rsidR="004E3034">
        <w:rPr>
          <w:bCs w:val="0"/>
          <w:color w:val="000000" w:themeColor="text1"/>
        </w:rPr>
        <w:t>osios</w:t>
      </w:r>
      <w:r w:rsidR="00BB0B52" w:rsidRPr="00A93B21">
        <w:rPr>
          <w:bCs w:val="0"/>
          <w:color w:val="000000" w:themeColor="text1"/>
        </w:rPr>
        <w:t xml:space="preserve"> savivaldybių funkcij</w:t>
      </w:r>
      <w:r w:rsidR="004E3034">
        <w:rPr>
          <w:bCs w:val="0"/>
          <w:color w:val="000000" w:themeColor="text1"/>
        </w:rPr>
        <w:t>os</w:t>
      </w:r>
      <w:r w:rsidRPr="00A93B21">
        <w:rPr>
          <w:bCs w:val="0"/>
          <w:color w:val="000000" w:themeColor="text1"/>
        </w:rPr>
        <w:t xml:space="preserve"> –</w:t>
      </w:r>
      <w:r w:rsidR="0092418D" w:rsidRPr="00A93B21">
        <w:rPr>
          <w:bCs w:val="0"/>
          <w:color w:val="000000" w:themeColor="text1"/>
        </w:rPr>
        <w:t xml:space="preserve"> </w:t>
      </w:r>
      <w:r w:rsidR="005677F3" w:rsidRPr="00A93B21">
        <w:rPr>
          <w:bCs w:val="0"/>
          <w:color w:val="000000" w:themeColor="text1"/>
        </w:rPr>
        <w:t>biudžetinių įstaigų steigimas ir išlaikymas, viešųjų įstaigų, savivaldybės įmonių ir kitų savivaldybės juridinių asmenų, re</w:t>
      </w:r>
      <w:r w:rsidR="00BB0B52" w:rsidRPr="00A93B21">
        <w:rPr>
          <w:bCs w:val="0"/>
          <w:color w:val="000000" w:themeColor="text1"/>
        </w:rPr>
        <w:t xml:space="preserve">gionų plėtros tarybų steigimas </w:t>
      </w:r>
      <w:r w:rsidR="00B2255E" w:rsidRPr="00A93B21">
        <w:rPr>
          <w:bCs w:val="0"/>
          <w:color w:val="000000" w:themeColor="text1"/>
        </w:rPr>
        <w:t>– įgyvendinimui,</w:t>
      </w:r>
      <w:r w:rsidR="00D12B44" w:rsidRPr="00A93B21">
        <w:rPr>
          <w:bCs w:val="0"/>
          <w:color w:val="000000" w:themeColor="text1"/>
        </w:rPr>
        <w:t xml:space="preserve"> patikėjimo teise valdyti, naudoti ir disponuoti</w:t>
      </w:r>
      <w:r w:rsidR="000C0A29" w:rsidRPr="00A93B21">
        <w:rPr>
          <w:bCs w:val="0"/>
          <w:color w:val="000000" w:themeColor="text1"/>
        </w:rPr>
        <w:t xml:space="preserve"> juo</w:t>
      </w:r>
      <w:r w:rsidR="00D12B44" w:rsidRPr="00A93B21">
        <w:rPr>
          <w:bCs w:val="0"/>
          <w:color w:val="000000" w:themeColor="text1"/>
        </w:rPr>
        <w:t xml:space="preserve"> Anykščių rajono savivaldybei n</w:t>
      </w:r>
      <w:r w:rsidR="00F21273" w:rsidRPr="00A93B21">
        <w:rPr>
          <w:bCs w:val="0"/>
          <w:color w:val="000000" w:themeColor="text1"/>
        </w:rPr>
        <w:t>uosavybės teise priklausantį</w:t>
      </w:r>
      <w:r w:rsidR="00D01D0C" w:rsidRPr="00A93B21">
        <w:rPr>
          <w:bCs w:val="0"/>
          <w:color w:val="000000" w:themeColor="text1"/>
        </w:rPr>
        <w:t>:</w:t>
      </w:r>
    </w:p>
    <w:p w14:paraId="748AD52A" w14:textId="06409070" w:rsidR="005F4B56" w:rsidRPr="00A93B21" w:rsidRDefault="006862BD" w:rsidP="00592A70">
      <w:pPr>
        <w:pStyle w:val="Pagrindinistekstas"/>
        <w:spacing w:line="360" w:lineRule="auto"/>
        <w:ind w:firstLine="720"/>
        <w:rPr>
          <w:bCs w:val="0"/>
          <w:color w:val="000000" w:themeColor="text1"/>
        </w:rPr>
      </w:pPr>
      <w:r w:rsidRPr="00A93B21">
        <w:rPr>
          <w:bCs w:val="0"/>
          <w:color w:val="000000" w:themeColor="text1"/>
        </w:rPr>
        <w:t>1.1. ilgalaikį materialųjį turtą (1</w:t>
      </w:r>
      <w:r w:rsidR="00BB2E08" w:rsidRPr="00A93B21">
        <w:rPr>
          <w:bCs w:val="0"/>
          <w:color w:val="000000" w:themeColor="text1"/>
        </w:rPr>
        <w:t xml:space="preserve"> priedas);</w:t>
      </w:r>
    </w:p>
    <w:p w14:paraId="0D209D41" w14:textId="77777777" w:rsidR="005F4B56" w:rsidRPr="00A93B21" w:rsidRDefault="005F4B56" w:rsidP="00592A70">
      <w:pPr>
        <w:pStyle w:val="Pagrindinistekstas"/>
        <w:spacing w:line="360" w:lineRule="auto"/>
        <w:ind w:firstLine="720"/>
        <w:rPr>
          <w:bCs w:val="0"/>
          <w:color w:val="000000" w:themeColor="text1"/>
        </w:rPr>
      </w:pPr>
      <w:r w:rsidRPr="00A93B21">
        <w:rPr>
          <w:bCs w:val="0"/>
          <w:color w:val="000000" w:themeColor="text1"/>
        </w:rPr>
        <w:t>1.2. ilgalaikį nematerialųjį turtą (2 priedas);</w:t>
      </w:r>
    </w:p>
    <w:p w14:paraId="373D76CB" w14:textId="3BCBB394" w:rsidR="00A3772F" w:rsidRPr="00A93B21" w:rsidRDefault="00F5606A" w:rsidP="00592A70">
      <w:pPr>
        <w:pStyle w:val="Pagrindinistekstas"/>
        <w:spacing w:line="360" w:lineRule="auto"/>
        <w:ind w:firstLine="720"/>
        <w:rPr>
          <w:bCs w:val="0"/>
          <w:color w:val="000000" w:themeColor="text1"/>
        </w:rPr>
      </w:pPr>
      <w:r w:rsidRPr="00A93B21">
        <w:rPr>
          <w:bCs w:val="0"/>
          <w:color w:val="000000" w:themeColor="text1"/>
        </w:rPr>
        <w:t>1.</w:t>
      </w:r>
      <w:r w:rsidR="00866566">
        <w:rPr>
          <w:bCs w:val="0"/>
          <w:color w:val="000000" w:themeColor="text1"/>
        </w:rPr>
        <w:t>3</w:t>
      </w:r>
      <w:r w:rsidR="00A3772F" w:rsidRPr="00A93B21">
        <w:rPr>
          <w:bCs w:val="0"/>
          <w:color w:val="000000" w:themeColor="text1"/>
        </w:rPr>
        <w:t xml:space="preserve">. </w:t>
      </w:r>
      <w:r w:rsidR="005F4B56" w:rsidRPr="00A93B21">
        <w:rPr>
          <w:bCs w:val="0"/>
          <w:color w:val="000000" w:themeColor="text1"/>
        </w:rPr>
        <w:t xml:space="preserve">trumpalaikį materialųjį turtą (3 </w:t>
      </w:r>
      <w:r w:rsidR="00A3772F" w:rsidRPr="00A93B21">
        <w:rPr>
          <w:bCs w:val="0"/>
          <w:color w:val="000000" w:themeColor="text1"/>
        </w:rPr>
        <w:t>priedas).</w:t>
      </w:r>
    </w:p>
    <w:p w14:paraId="4C031BB8" w14:textId="7EAE593A" w:rsidR="00CE5DDB" w:rsidRDefault="00F07EB7" w:rsidP="00592A70">
      <w:pPr>
        <w:pStyle w:val="Pagrindinistekstas"/>
        <w:spacing w:line="360" w:lineRule="auto"/>
        <w:ind w:firstLine="720"/>
        <w:rPr>
          <w:bCs w:val="0"/>
        </w:rPr>
      </w:pPr>
      <w:r w:rsidRPr="00A93B21">
        <w:rPr>
          <w:bCs w:val="0"/>
          <w:color w:val="000000" w:themeColor="text1"/>
        </w:rPr>
        <w:t xml:space="preserve">2. </w:t>
      </w:r>
      <w:r w:rsidR="00D12B44" w:rsidRPr="00A93B21">
        <w:rPr>
          <w:bCs w:val="0"/>
          <w:color w:val="000000" w:themeColor="text1"/>
        </w:rPr>
        <w:t>Į</w:t>
      </w:r>
      <w:r w:rsidR="008A3E04" w:rsidRPr="00A93B21">
        <w:rPr>
          <w:bCs w:val="0"/>
          <w:color w:val="000000" w:themeColor="text1"/>
        </w:rPr>
        <w:t>galioti Anykščių rajo</w:t>
      </w:r>
      <w:r w:rsidR="00FA1BED" w:rsidRPr="00A93B21">
        <w:rPr>
          <w:bCs w:val="0"/>
          <w:color w:val="000000" w:themeColor="text1"/>
        </w:rPr>
        <w:t>n</w:t>
      </w:r>
      <w:r w:rsidRPr="00A93B21">
        <w:rPr>
          <w:bCs w:val="0"/>
          <w:color w:val="000000" w:themeColor="text1"/>
        </w:rPr>
        <w:t xml:space="preserve">o savivaldybės merą </w:t>
      </w:r>
      <w:r w:rsidR="00707213" w:rsidRPr="00A93B21">
        <w:rPr>
          <w:bCs w:val="0"/>
          <w:color w:val="000000" w:themeColor="text1"/>
        </w:rPr>
        <w:t>Anykščių rajono savivaldybės vardu</w:t>
      </w:r>
      <w:r w:rsidR="008A3E04" w:rsidRPr="00A93B21">
        <w:rPr>
          <w:bCs w:val="0"/>
          <w:color w:val="000000" w:themeColor="text1"/>
        </w:rPr>
        <w:t xml:space="preserve"> </w:t>
      </w:r>
      <w:r w:rsidR="00D12B44" w:rsidRPr="00A93B21">
        <w:rPr>
          <w:bCs w:val="0"/>
          <w:color w:val="000000" w:themeColor="text1"/>
        </w:rPr>
        <w:t>pasirašyti</w:t>
      </w:r>
      <w:r w:rsidR="005F4B56" w:rsidRPr="00A93B21">
        <w:rPr>
          <w:bCs w:val="0"/>
          <w:color w:val="000000" w:themeColor="text1"/>
        </w:rPr>
        <w:t xml:space="preserve"> šio sprendimo 1–3</w:t>
      </w:r>
      <w:r w:rsidR="005677F3" w:rsidRPr="00A93B21">
        <w:rPr>
          <w:bCs w:val="0"/>
          <w:color w:val="000000" w:themeColor="text1"/>
        </w:rPr>
        <w:t xml:space="preserve"> prieduose</w:t>
      </w:r>
      <w:r w:rsidR="00103421" w:rsidRPr="00A93B21">
        <w:rPr>
          <w:bCs w:val="0"/>
          <w:color w:val="000000" w:themeColor="text1"/>
        </w:rPr>
        <w:t xml:space="preserve"> nurodyto</w:t>
      </w:r>
      <w:r w:rsidR="00FA1BED" w:rsidRPr="00A93B21">
        <w:rPr>
          <w:bCs w:val="0"/>
          <w:color w:val="000000" w:themeColor="text1"/>
        </w:rPr>
        <w:t xml:space="preserve"> </w:t>
      </w:r>
      <w:r w:rsidR="00707213" w:rsidRPr="00A93B21">
        <w:rPr>
          <w:bCs w:val="0"/>
          <w:color w:val="000000" w:themeColor="text1"/>
        </w:rPr>
        <w:t>t</w:t>
      </w:r>
      <w:r w:rsidR="00D12B44" w:rsidRPr="00A93B21">
        <w:rPr>
          <w:bCs w:val="0"/>
          <w:color w:val="000000" w:themeColor="text1"/>
        </w:rPr>
        <w:t>urto</w:t>
      </w:r>
      <w:r w:rsidR="00707213" w:rsidRPr="00A93B21">
        <w:rPr>
          <w:bCs w:val="0"/>
          <w:color w:val="000000" w:themeColor="text1"/>
        </w:rPr>
        <w:t xml:space="preserve"> </w:t>
      </w:r>
      <w:r w:rsidR="00D12B44" w:rsidRPr="00F07EB7">
        <w:rPr>
          <w:bCs w:val="0"/>
        </w:rPr>
        <w:t>perdavimo-priėmimo aktą.</w:t>
      </w:r>
    </w:p>
    <w:p w14:paraId="1599CD21" w14:textId="7CF85B73" w:rsidR="00D12B44" w:rsidRPr="00592A70" w:rsidRDefault="00CE5DDB" w:rsidP="00592A70">
      <w:pPr>
        <w:pStyle w:val="Pagrindinistekstas"/>
        <w:spacing w:line="360" w:lineRule="auto"/>
        <w:ind w:firstLine="720"/>
        <w:rPr>
          <w:bCs w:val="0"/>
        </w:rPr>
      </w:pPr>
      <w:r w:rsidRPr="00BA7FD1">
        <w:rPr>
          <w:szCs w:val="24"/>
        </w:rPr>
        <w:t xml:space="preserve">Šis </w:t>
      </w:r>
      <w:r>
        <w:rPr>
          <w:szCs w:val="24"/>
        </w:rPr>
        <w:t>sprendimas</w:t>
      </w:r>
      <w:r w:rsidRPr="00BA7FD1">
        <w:rPr>
          <w:szCs w:val="24"/>
        </w:rPr>
        <w:t xml:space="preserve"> per vieną mėnesį gali būti skundžiamas Anykščių rajono savivaldybės </w:t>
      </w:r>
      <w:r>
        <w:rPr>
          <w:szCs w:val="24"/>
        </w:rPr>
        <w:t>tarybai</w:t>
      </w:r>
      <w:r w:rsidRPr="00BA7FD1">
        <w:rPr>
          <w:szCs w:val="24"/>
        </w:rPr>
        <w:t xml:space="preserve"> (J. Biliūno g. 23, 29111, Anykščiai) Lietuvos Respublikos viešojo administravimo įstatymo nustatyta tvarka arba Lietuvos</w:t>
      </w:r>
      <w:r w:rsidRPr="009B1102">
        <w:rPr>
          <w:szCs w:val="24"/>
        </w:rPr>
        <w:t xml:space="preserve"> administracinių ginčų komisijos Panevėžio apygardos skyriui (Respublikos g. 62, 35158 Panevėžys) Lietuvos Respublikos ikiteisminio administracinių ginčų nagrinėjimo tvarkos </w:t>
      </w:r>
      <w:r w:rsidRPr="009B1102">
        <w:rPr>
          <w:szCs w:val="24"/>
        </w:rPr>
        <w:lastRenderedPageBreak/>
        <w:t xml:space="preserve">įstatymo nustatyta tvarka arba Regionų administracinio teismo Panevėžio rūmams (Respublikos g. 62, 35158 Panevėžys) Lietuvos </w:t>
      </w:r>
      <w:r w:rsidRPr="00BA7FD1">
        <w:rPr>
          <w:szCs w:val="24"/>
        </w:rPr>
        <w:t>Respublikos administracinių bylų teisenos įstatymo nustatyta tvarka.</w:t>
      </w:r>
    </w:p>
    <w:p w14:paraId="07FD606B" w14:textId="77777777" w:rsidR="00A93B21" w:rsidRDefault="00A93B21" w:rsidP="00D12B44">
      <w:pPr>
        <w:pStyle w:val="Pagrindinistekstas"/>
        <w:spacing w:line="360" w:lineRule="auto"/>
        <w:rPr>
          <w:bCs w:val="0"/>
        </w:rPr>
      </w:pPr>
    </w:p>
    <w:p w14:paraId="19AE1981" w14:textId="77777777" w:rsidR="00763E2E" w:rsidRPr="00CE5DDB" w:rsidRDefault="00763E2E" w:rsidP="00D12B44">
      <w:pPr>
        <w:pStyle w:val="Pagrindinistekstas"/>
        <w:spacing w:line="360" w:lineRule="auto"/>
        <w:rPr>
          <w:bCs w:val="0"/>
        </w:rPr>
      </w:pPr>
    </w:p>
    <w:p w14:paraId="1E689DB3" w14:textId="52C51167" w:rsidR="008E1262" w:rsidRDefault="00AA7F59" w:rsidP="008E1262">
      <w:pPr>
        <w:overflowPunct w:val="0"/>
        <w:autoSpaceDE w:val="0"/>
        <w:autoSpaceDN w:val="0"/>
        <w:adjustRightInd w:val="0"/>
      </w:pPr>
      <w:r>
        <w:t>Meras</w:t>
      </w:r>
      <w:r w:rsidR="00592A70">
        <w:tab/>
      </w:r>
      <w:r w:rsidR="00592A70">
        <w:tab/>
      </w:r>
      <w:r w:rsidR="00592A70">
        <w:tab/>
      </w:r>
      <w:r w:rsidR="00592A70">
        <w:tab/>
      </w:r>
      <w:r w:rsidR="00592A70">
        <w:tab/>
      </w:r>
      <w:r w:rsidR="00592A70">
        <w:tab/>
      </w:r>
      <w:r w:rsidR="00592A70">
        <w:tab/>
      </w:r>
      <w:r w:rsidR="00592A70">
        <w:tab/>
      </w:r>
      <w:r w:rsidR="00592A70">
        <w:tab/>
      </w:r>
      <w:r w:rsidR="00592A70">
        <w:tab/>
      </w:r>
      <w:r w:rsidR="00592A70">
        <w:tab/>
      </w:r>
      <w:r w:rsidR="00331E05">
        <w:t xml:space="preserve"> Kęstutis Tubis</w:t>
      </w:r>
    </w:p>
    <w:p w14:paraId="6D1674FC" w14:textId="77777777" w:rsidR="00D12B44" w:rsidRDefault="00D12B44" w:rsidP="00D12B44">
      <w:pPr>
        <w:pStyle w:val="Pagrindinistekstas"/>
        <w:spacing w:line="360" w:lineRule="auto"/>
      </w:pPr>
    </w:p>
    <w:p w14:paraId="1192E701" w14:textId="25C869FB" w:rsidR="00AC09F5" w:rsidRDefault="00AC09F5">
      <w:pPr>
        <w:spacing w:after="200"/>
        <w:rPr>
          <w:bCs/>
          <w:szCs w:val="20"/>
        </w:rPr>
      </w:pPr>
      <w:r>
        <w:br w:type="page"/>
      </w:r>
    </w:p>
    <w:p w14:paraId="4F223297" w14:textId="20AE909B" w:rsidR="007B50E2" w:rsidRDefault="007B50E2" w:rsidP="00AC09F5">
      <w:pPr>
        <w:ind w:left="5387"/>
      </w:pPr>
      <w:r>
        <w:lastRenderedPageBreak/>
        <w:t>Anykščių rajono savivaldybės tarybos</w:t>
      </w:r>
    </w:p>
    <w:p w14:paraId="6DFBAAE9" w14:textId="7793AC7D" w:rsidR="007B50E2" w:rsidRDefault="007B50E2" w:rsidP="00AC09F5">
      <w:pPr>
        <w:ind w:left="5387"/>
      </w:pPr>
      <w:r>
        <w:t>202</w:t>
      </w:r>
      <w:r w:rsidR="00247A9C">
        <w:t>4</w:t>
      </w:r>
      <w:r>
        <w:t xml:space="preserve"> m.</w:t>
      </w:r>
      <w:r w:rsidR="00247A9C">
        <w:t xml:space="preserve"> </w:t>
      </w:r>
      <w:r w:rsidR="00476FDB">
        <w:t>lapkričio 28</w:t>
      </w:r>
      <w:r w:rsidR="00F14382">
        <w:t xml:space="preserve"> </w:t>
      </w:r>
      <w:r>
        <w:t>d. sprendimo Nr. 1-T-</w:t>
      </w:r>
    </w:p>
    <w:p w14:paraId="6AD8A799" w14:textId="774D2028" w:rsidR="007B50E2" w:rsidRDefault="007B50E2" w:rsidP="00AC09F5">
      <w:pPr>
        <w:ind w:left="5387"/>
      </w:pPr>
      <w:r>
        <w:t>1 priedas</w:t>
      </w:r>
    </w:p>
    <w:p w14:paraId="14A29BA2" w14:textId="77777777" w:rsidR="007B50E2" w:rsidRDefault="007B50E2" w:rsidP="007B50E2"/>
    <w:p w14:paraId="3D3963DA" w14:textId="77777777" w:rsidR="007B50E2" w:rsidRPr="00116B28" w:rsidRDefault="007B50E2" w:rsidP="007B50E2">
      <w:pPr>
        <w:jc w:val="center"/>
        <w:rPr>
          <w:color w:val="000000" w:themeColor="text1"/>
        </w:rPr>
      </w:pPr>
      <w:r>
        <w:t>ANYKŠČIŲ</w:t>
      </w:r>
      <w:r w:rsidRPr="007F774C">
        <w:t xml:space="preserve"> RAJONO SAVIVALDYBEI NUOSAVYBĖS TEISE PRIKLAUSANČIO ILGALAIKIO </w:t>
      </w:r>
      <w:r w:rsidRPr="00116B28">
        <w:rPr>
          <w:color w:val="000000" w:themeColor="text1"/>
        </w:rPr>
        <w:t>MATERIALIOJO TURTO, PERDUODAMO ANYKŠČIŲ RAJONO SAVIVALDYBĖS ADMINISTRACIJAI VALDYTI NAUDOTI IR DISPONUOTI JUO PATIKĖJIMO TEISE, SĄRAŠAS</w:t>
      </w:r>
    </w:p>
    <w:p w14:paraId="5DB87F68" w14:textId="77777777" w:rsidR="007B50E2" w:rsidRPr="00116B28" w:rsidRDefault="007B50E2" w:rsidP="007B50E2">
      <w:pPr>
        <w:jc w:val="center"/>
        <w:rPr>
          <w:color w:val="000000" w:themeColor="text1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3"/>
        <w:gridCol w:w="3428"/>
        <w:gridCol w:w="1337"/>
        <w:gridCol w:w="917"/>
        <w:gridCol w:w="1304"/>
        <w:gridCol w:w="2020"/>
      </w:tblGrid>
      <w:tr w:rsidR="007B50E2" w:rsidRPr="00116B28" w14:paraId="063382CF" w14:textId="77777777" w:rsidTr="00747ADF">
        <w:trPr>
          <w:trHeight w:val="552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C9120" w14:textId="77777777" w:rsidR="007B50E2" w:rsidRPr="004E3034" w:rsidRDefault="007B50E2" w:rsidP="007B50E2">
            <w:pPr>
              <w:rPr>
                <w:color w:val="000000" w:themeColor="text1"/>
              </w:rPr>
            </w:pPr>
            <w:bookmarkStart w:id="0" w:name="_Hlk182897113"/>
            <w:r w:rsidRPr="004E3034">
              <w:rPr>
                <w:color w:val="000000" w:themeColor="text1"/>
              </w:rPr>
              <w:t>Eil.</w:t>
            </w:r>
          </w:p>
          <w:p w14:paraId="39583205" w14:textId="77777777" w:rsidR="007B50E2" w:rsidRPr="004E3034" w:rsidRDefault="007B50E2" w:rsidP="007B50E2">
            <w:pPr>
              <w:rPr>
                <w:color w:val="000000" w:themeColor="text1"/>
              </w:rPr>
            </w:pPr>
            <w:r w:rsidRPr="004E3034">
              <w:rPr>
                <w:color w:val="000000" w:themeColor="text1"/>
              </w:rPr>
              <w:t>Nr.</w:t>
            </w:r>
          </w:p>
        </w:tc>
        <w:tc>
          <w:tcPr>
            <w:tcW w:w="1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3C8E7" w14:textId="77777777" w:rsidR="007B50E2" w:rsidRPr="004E3034" w:rsidRDefault="007B50E2" w:rsidP="007B50E2">
            <w:pPr>
              <w:jc w:val="center"/>
              <w:rPr>
                <w:color w:val="000000" w:themeColor="text1"/>
              </w:rPr>
            </w:pPr>
            <w:r w:rsidRPr="004E3034">
              <w:rPr>
                <w:color w:val="000000" w:themeColor="text1"/>
              </w:rPr>
              <w:t>Turto pavadinimas ir duomenys apie turtą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F0CA6" w14:textId="77777777" w:rsidR="007B50E2" w:rsidRPr="004E3034" w:rsidRDefault="007B50E2" w:rsidP="007B50E2">
            <w:pPr>
              <w:jc w:val="center"/>
              <w:rPr>
                <w:color w:val="000000" w:themeColor="text1"/>
              </w:rPr>
            </w:pPr>
            <w:r w:rsidRPr="004E3034">
              <w:rPr>
                <w:color w:val="000000" w:themeColor="text1"/>
              </w:rPr>
              <w:t>Eil. Nr. apskaitoje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52820" w14:textId="77777777" w:rsidR="007B50E2" w:rsidRPr="004E3034" w:rsidRDefault="007B50E2" w:rsidP="007B50E2">
            <w:pPr>
              <w:jc w:val="center"/>
              <w:rPr>
                <w:color w:val="000000" w:themeColor="text1"/>
              </w:rPr>
            </w:pPr>
            <w:r w:rsidRPr="004E3034">
              <w:rPr>
                <w:color w:val="000000" w:themeColor="text1"/>
              </w:rPr>
              <w:t>Kiekis, vnt.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13C12" w14:textId="77777777" w:rsidR="007B50E2" w:rsidRPr="004E3034" w:rsidRDefault="007B50E2" w:rsidP="007B50E2">
            <w:pPr>
              <w:jc w:val="center"/>
              <w:rPr>
                <w:color w:val="000000" w:themeColor="text1"/>
              </w:rPr>
            </w:pPr>
            <w:r w:rsidRPr="004E3034">
              <w:rPr>
                <w:color w:val="000000" w:themeColor="text1"/>
              </w:rPr>
              <w:t>Įsigijimo kaina, Eur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A86D6" w14:textId="77777777" w:rsidR="007B50E2" w:rsidRPr="004E3034" w:rsidRDefault="007B50E2" w:rsidP="007B50E2">
            <w:pPr>
              <w:jc w:val="center"/>
              <w:rPr>
                <w:color w:val="000000" w:themeColor="text1"/>
              </w:rPr>
            </w:pPr>
            <w:r w:rsidRPr="004E3034">
              <w:rPr>
                <w:color w:val="000000" w:themeColor="text1"/>
              </w:rPr>
              <w:t>Likutinė vertė, Eur</w:t>
            </w:r>
          </w:p>
        </w:tc>
      </w:tr>
      <w:tr w:rsidR="00972A69" w:rsidRPr="00AB754F" w14:paraId="1F07C623" w14:textId="77777777" w:rsidTr="00747ADF">
        <w:trPr>
          <w:trHeight w:val="219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CC7E7" w14:textId="16D77FBE" w:rsidR="00972A69" w:rsidRPr="00C05FA1" w:rsidRDefault="00972A69" w:rsidP="00972A69">
            <w:r w:rsidRPr="00C05FA1">
              <w:t>1.</w:t>
            </w:r>
          </w:p>
        </w:tc>
        <w:tc>
          <w:tcPr>
            <w:tcW w:w="1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DB558" w14:textId="6107858F" w:rsidR="00972A69" w:rsidRPr="00C05FA1" w:rsidRDefault="00972A69" w:rsidP="00972A69">
            <w:pPr>
              <w:jc w:val="both"/>
            </w:pPr>
            <w:r w:rsidRPr="00C05FA1">
              <w:t>Apsauginės gaisrinės signalizacijos komplektas (</w:t>
            </w:r>
            <w:r w:rsidR="00763E2E">
              <w:t xml:space="preserve">K. </w:t>
            </w:r>
            <w:r w:rsidRPr="00C05FA1">
              <w:t>Ladigos</w:t>
            </w:r>
            <w:r w:rsidR="00763E2E">
              <w:t xml:space="preserve"> </w:t>
            </w:r>
            <w:r w:rsidRPr="00C05FA1">
              <w:t>g.1)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2D54B" w14:textId="4D1BD1CB" w:rsidR="00972A69" w:rsidRPr="00C05FA1" w:rsidRDefault="00972A69" w:rsidP="00972A69">
            <w:pPr>
              <w:jc w:val="right"/>
            </w:pPr>
            <w:r w:rsidRPr="00C05FA1">
              <w:t>192233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DA6C4" w14:textId="3F4C435F" w:rsidR="00972A69" w:rsidRPr="00C05FA1" w:rsidRDefault="00972A69" w:rsidP="00972A69">
            <w:pPr>
              <w:jc w:val="right"/>
            </w:pPr>
            <w:r w:rsidRPr="00C05FA1">
              <w:t>1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3853E" w14:textId="7B1C0578" w:rsidR="00972A69" w:rsidRPr="00C05FA1" w:rsidRDefault="00972A69" w:rsidP="00972A69">
            <w:pPr>
              <w:jc w:val="right"/>
            </w:pPr>
            <w:r w:rsidRPr="00C05FA1">
              <w:t>1  006,30</w:t>
            </w:r>
          </w:p>
        </w:tc>
        <w:tc>
          <w:tcPr>
            <w:tcW w:w="10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2BB85C5" w14:textId="07B902E8" w:rsidR="00972A69" w:rsidRPr="00C05FA1" w:rsidRDefault="00972A69" w:rsidP="00972A69">
            <w:pPr>
              <w:jc w:val="right"/>
            </w:pPr>
            <w:r>
              <w:t>754,72</w:t>
            </w:r>
          </w:p>
        </w:tc>
      </w:tr>
      <w:tr w:rsidR="00972A69" w:rsidRPr="00AB754F" w14:paraId="1BECAF58" w14:textId="77777777" w:rsidTr="00747ADF">
        <w:trPr>
          <w:trHeight w:val="219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78A84" w14:textId="644C5CE9" w:rsidR="00972A69" w:rsidRPr="00C05FA1" w:rsidRDefault="00972A69" w:rsidP="00972A69">
            <w:r w:rsidRPr="00C05FA1">
              <w:t>2.</w:t>
            </w:r>
          </w:p>
        </w:tc>
        <w:tc>
          <w:tcPr>
            <w:tcW w:w="1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9B5DC" w14:textId="4FB14ADF" w:rsidR="00972A69" w:rsidRPr="00461EE2" w:rsidRDefault="00972A69" w:rsidP="00972A69">
            <w:pPr>
              <w:jc w:val="both"/>
            </w:pPr>
            <w:r w:rsidRPr="00461EE2">
              <w:t>Šulinys,  Papilių k. Viešintų sen., kapinėse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26C7A" w14:textId="0B337BD9" w:rsidR="00972A69" w:rsidRPr="00461EE2" w:rsidRDefault="00972A69" w:rsidP="00972A69">
            <w:pPr>
              <w:jc w:val="right"/>
            </w:pPr>
            <w:r w:rsidRPr="00461EE2">
              <w:t>192234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83699" w14:textId="485A3268" w:rsidR="00972A69" w:rsidRPr="00461EE2" w:rsidRDefault="00972A69" w:rsidP="00972A69">
            <w:pPr>
              <w:jc w:val="right"/>
            </w:pPr>
            <w:r w:rsidRPr="00461EE2">
              <w:t>1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360DA" w14:textId="5E35EAC3" w:rsidR="00972A69" w:rsidRPr="00461EE2" w:rsidRDefault="00972A69" w:rsidP="00972A69">
            <w:pPr>
              <w:jc w:val="right"/>
            </w:pPr>
            <w:r w:rsidRPr="00461EE2">
              <w:t>2 065,00</w:t>
            </w:r>
          </w:p>
        </w:tc>
        <w:tc>
          <w:tcPr>
            <w:tcW w:w="10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46759CB" w14:textId="2B029A55" w:rsidR="00972A69" w:rsidRPr="00C05FA1" w:rsidRDefault="00972A69" w:rsidP="00972A69">
            <w:pPr>
              <w:jc w:val="right"/>
              <w:rPr>
                <w:color w:val="FF0000"/>
              </w:rPr>
            </w:pPr>
            <w:r>
              <w:t>1961,74</w:t>
            </w:r>
          </w:p>
        </w:tc>
      </w:tr>
      <w:tr w:rsidR="00972A69" w:rsidRPr="00AB754F" w14:paraId="33288AEB" w14:textId="77777777" w:rsidTr="00747ADF">
        <w:trPr>
          <w:trHeight w:val="219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79CD3" w14:textId="70A13938" w:rsidR="00972A69" w:rsidRPr="00C05FA1" w:rsidRDefault="00972A69" w:rsidP="00972A69">
            <w:r w:rsidRPr="00C05FA1">
              <w:t>3.</w:t>
            </w:r>
          </w:p>
        </w:tc>
        <w:tc>
          <w:tcPr>
            <w:tcW w:w="1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832A8" w14:textId="28DF4B7A" w:rsidR="00972A69" w:rsidRPr="00461EE2" w:rsidRDefault="00972A69" w:rsidP="00972A69">
            <w:pPr>
              <w:jc w:val="both"/>
            </w:pPr>
            <w:r w:rsidRPr="00461EE2">
              <w:t>B</w:t>
            </w:r>
            <w:r>
              <w:t>a</w:t>
            </w:r>
            <w:r w:rsidRPr="00461EE2">
              <w:t>ldų komplektas (stalas su kėd</w:t>
            </w:r>
            <w:r w:rsidR="00081AFC">
              <w:t>4</w:t>
            </w:r>
            <w:r w:rsidRPr="00461EE2">
              <w:t>mis)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C0F02" w14:textId="1D1E1BFE" w:rsidR="00972A69" w:rsidRPr="00461EE2" w:rsidRDefault="00972A69" w:rsidP="00972A69">
            <w:pPr>
              <w:jc w:val="right"/>
            </w:pPr>
            <w:r w:rsidRPr="00461EE2">
              <w:t>192300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86723" w14:textId="2724B1FF" w:rsidR="00972A69" w:rsidRPr="00461EE2" w:rsidRDefault="00972A69" w:rsidP="00972A69">
            <w:pPr>
              <w:jc w:val="right"/>
            </w:pPr>
            <w:r w:rsidRPr="00461EE2">
              <w:t>1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99861" w14:textId="41DCB3B4" w:rsidR="00972A69" w:rsidRPr="00461EE2" w:rsidRDefault="00972A69" w:rsidP="00972A69">
            <w:pPr>
              <w:jc w:val="right"/>
            </w:pPr>
            <w:r w:rsidRPr="00461EE2">
              <w:t>861,058</w:t>
            </w:r>
          </w:p>
        </w:tc>
        <w:tc>
          <w:tcPr>
            <w:tcW w:w="10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1B7CC61" w14:textId="1470EF40" w:rsidR="00972A69" w:rsidRPr="00C05FA1" w:rsidRDefault="00972A69" w:rsidP="00972A69">
            <w:pPr>
              <w:jc w:val="right"/>
              <w:rPr>
                <w:color w:val="FF0000"/>
              </w:rPr>
            </w:pPr>
            <w:r>
              <w:t>837,13</w:t>
            </w:r>
          </w:p>
        </w:tc>
      </w:tr>
      <w:tr w:rsidR="00972A69" w:rsidRPr="00AB754F" w14:paraId="6531D1EE" w14:textId="77777777" w:rsidTr="00747ADF">
        <w:trPr>
          <w:trHeight w:val="219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99CC1" w14:textId="172B527F" w:rsidR="00972A69" w:rsidRPr="00C05FA1" w:rsidRDefault="00972A69" w:rsidP="00972A69">
            <w:r w:rsidRPr="00C05FA1">
              <w:t>4.</w:t>
            </w:r>
          </w:p>
        </w:tc>
        <w:tc>
          <w:tcPr>
            <w:tcW w:w="1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F8057" w14:textId="07BAD64C" w:rsidR="00972A69" w:rsidRPr="00CF6108" w:rsidRDefault="00972A69" w:rsidP="00972A69">
            <w:pPr>
              <w:jc w:val="both"/>
            </w:pPr>
            <w:r w:rsidRPr="00CF6108">
              <w:t>Pavėsinė – lauko scena Sakurų parke, Šviesos g., Kurklių mstl.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B567C" w14:textId="3A6E6BCE" w:rsidR="00972A69" w:rsidRPr="00CF6108" w:rsidRDefault="00972A69" w:rsidP="00972A69">
            <w:pPr>
              <w:jc w:val="right"/>
            </w:pPr>
            <w:r w:rsidRPr="00CF6108">
              <w:t>192237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19476" w14:textId="392A97E7" w:rsidR="00972A69" w:rsidRPr="00CF6108" w:rsidRDefault="00972A69" w:rsidP="00972A69">
            <w:pPr>
              <w:jc w:val="right"/>
            </w:pPr>
            <w:r w:rsidRPr="00CF6108">
              <w:t>1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93C4C" w14:textId="0411169D" w:rsidR="00972A69" w:rsidRPr="00CF6108" w:rsidRDefault="00972A69" w:rsidP="00972A69">
            <w:pPr>
              <w:jc w:val="right"/>
            </w:pPr>
            <w:r w:rsidRPr="00CF6108">
              <w:t>10 000,00</w:t>
            </w:r>
          </w:p>
        </w:tc>
        <w:tc>
          <w:tcPr>
            <w:tcW w:w="10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27B09C0" w14:textId="037E0AA7" w:rsidR="00972A69" w:rsidRPr="00CF6108" w:rsidRDefault="00972A69" w:rsidP="00972A69">
            <w:pPr>
              <w:jc w:val="right"/>
            </w:pPr>
            <w:r>
              <w:t>9 499,99</w:t>
            </w:r>
          </w:p>
        </w:tc>
      </w:tr>
      <w:tr w:rsidR="00972A69" w:rsidRPr="00AB754F" w14:paraId="5383C1CC" w14:textId="77777777" w:rsidTr="00747ADF">
        <w:trPr>
          <w:trHeight w:val="219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B400E" w14:textId="04B2F874" w:rsidR="00972A69" w:rsidRPr="00C05FA1" w:rsidRDefault="00972A69" w:rsidP="00972A69">
            <w:r w:rsidRPr="00C05FA1">
              <w:t>5.</w:t>
            </w:r>
          </w:p>
        </w:tc>
        <w:tc>
          <w:tcPr>
            <w:tcW w:w="1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510FC" w14:textId="67E1F9A7" w:rsidR="00972A69" w:rsidRPr="00CF6108" w:rsidRDefault="00972A69" w:rsidP="00972A69">
            <w:pPr>
              <w:jc w:val="both"/>
            </w:pPr>
            <w:r w:rsidRPr="00CF6108">
              <w:t>Tiltelis per tvenkinį, Burbiškio k., Anykščių r.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95A5B" w14:textId="79575E0F" w:rsidR="00972A69" w:rsidRPr="00CF6108" w:rsidRDefault="00972A69" w:rsidP="00972A69">
            <w:pPr>
              <w:jc w:val="right"/>
            </w:pPr>
            <w:r w:rsidRPr="00CF6108">
              <w:t>192238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C217C" w14:textId="477D3131" w:rsidR="00972A69" w:rsidRPr="00CF6108" w:rsidRDefault="00972A69" w:rsidP="00972A69">
            <w:pPr>
              <w:jc w:val="right"/>
            </w:pPr>
            <w:r w:rsidRPr="00CF6108">
              <w:t>1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D7661" w14:textId="6FE34420" w:rsidR="00972A69" w:rsidRPr="00CF6108" w:rsidRDefault="00972A69" w:rsidP="00972A69">
            <w:pPr>
              <w:jc w:val="right"/>
            </w:pPr>
            <w:r w:rsidRPr="00CF6108">
              <w:t>4 840,00</w:t>
            </w:r>
          </w:p>
        </w:tc>
        <w:tc>
          <w:tcPr>
            <w:tcW w:w="10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EA32307" w14:textId="555B6ADA" w:rsidR="00972A69" w:rsidRPr="00C05FA1" w:rsidRDefault="00972A69" w:rsidP="00972A69">
            <w:pPr>
              <w:jc w:val="right"/>
              <w:rPr>
                <w:color w:val="FF0000"/>
              </w:rPr>
            </w:pPr>
            <w:r>
              <w:t>4 799,66</w:t>
            </w:r>
          </w:p>
        </w:tc>
      </w:tr>
      <w:tr w:rsidR="00972A69" w:rsidRPr="00AB754F" w14:paraId="3393BAB0" w14:textId="77777777" w:rsidTr="00747ADF">
        <w:trPr>
          <w:trHeight w:val="219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4763F" w14:textId="4725C88D" w:rsidR="00972A69" w:rsidRPr="00C05FA1" w:rsidRDefault="00972A69" w:rsidP="00972A69">
            <w:r w:rsidRPr="00C05FA1">
              <w:t>6.</w:t>
            </w:r>
          </w:p>
        </w:tc>
        <w:tc>
          <w:tcPr>
            <w:tcW w:w="1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93C5B" w14:textId="083C4A95" w:rsidR="00972A69" w:rsidRPr="00CF6108" w:rsidRDefault="00972A69" w:rsidP="00972A69">
            <w:pPr>
              <w:jc w:val="both"/>
            </w:pPr>
            <w:r w:rsidRPr="00CF6108">
              <w:t>Pavėsine – lauko scena, Burbiškio k., Anykščių r.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D575C" w14:textId="14381B54" w:rsidR="00972A69" w:rsidRPr="00CF6108" w:rsidRDefault="00972A69" w:rsidP="00972A69">
            <w:pPr>
              <w:jc w:val="right"/>
            </w:pPr>
            <w:r w:rsidRPr="00CF6108">
              <w:t>192239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D3845" w14:textId="28D5102D" w:rsidR="00972A69" w:rsidRPr="00CF6108" w:rsidRDefault="00972A69" w:rsidP="00972A69">
            <w:pPr>
              <w:jc w:val="right"/>
            </w:pPr>
            <w:r w:rsidRPr="00CF6108">
              <w:t>1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46C5D" w14:textId="08436324" w:rsidR="00972A69" w:rsidRPr="00CF6108" w:rsidRDefault="00972A69" w:rsidP="00972A69">
            <w:pPr>
              <w:jc w:val="right"/>
            </w:pPr>
            <w:r w:rsidRPr="00CF6108">
              <w:t>5 160,00</w:t>
            </w:r>
          </w:p>
        </w:tc>
        <w:tc>
          <w:tcPr>
            <w:tcW w:w="10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5CDCF3A" w14:textId="53833FC5" w:rsidR="00972A69" w:rsidRPr="00C05FA1" w:rsidRDefault="00972A69" w:rsidP="00972A69">
            <w:pPr>
              <w:jc w:val="right"/>
              <w:rPr>
                <w:color w:val="FF0000"/>
              </w:rPr>
            </w:pPr>
            <w:r>
              <w:t>4 988,00</w:t>
            </w:r>
          </w:p>
        </w:tc>
      </w:tr>
      <w:tr w:rsidR="00972A69" w:rsidRPr="00AB754F" w14:paraId="3DDE6462" w14:textId="77777777" w:rsidTr="00747ADF">
        <w:trPr>
          <w:trHeight w:val="219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34C29" w14:textId="7B8B2804" w:rsidR="00972A69" w:rsidRPr="00C05FA1" w:rsidRDefault="00972A69" w:rsidP="00972A69">
            <w:r w:rsidRPr="00C05FA1">
              <w:t>7.</w:t>
            </w:r>
          </w:p>
        </w:tc>
        <w:tc>
          <w:tcPr>
            <w:tcW w:w="1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DADB1" w14:textId="44855903" w:rsidR="00972A69" w:rsidRPr="00CF6108" w:rsidRDefault="00972A69" w:rsidP="00972A69">
            <w:pPr>
              <w:jc w:val="both"/>
            </w:pPr>
            <w:r w:rsidRPr="00CF6108">
              <w:t>Lauko informacinis stendas (šalia A. Baranausko a. 8 Anykščiuose)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D2F40" w14:textId="3C4944B3" w:rsidR="00972A69" w:rsidRPr="00CF6108" w:rsidRDefault="00972A69" w:rsidP="00972A69">
            <w:pPr>
              <w:jc w:val="right"/>
            </w:pPr>
            <w:r w:rsidRPr="00CF6108">
              <w:t>192241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A7CD2" w14:textId="61DD53D4" w:rsidR="00972A69" w:rsidRPr="00CF6108" w:rsidRDefault="00972A69" w:rsidP="00972A69">
            <w:pPr>
              <w:jc w:val="right"/>
            </w:pPr>
            <w:r w:rsidRPr="00CF6108">
              <w:t>1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36492" w14:textId="10D6B964" w:rsidR="00972A69" w:rsidRPr="00CF6108" w:rsidRDefault="00972A69" w:rsidP="00972A69">
            <w:pPr>
              <w:jc w:val="right"/>
            </w:pPr>
            <w:r w:rsidRPr="00CF6108">
              <w:t>24 018,28</w:t>
            </w:r>
          </w:p>
        </w:tc>
        <w:tc>
          <w:tcPr>
            <w:tcW w:w="10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7561E89" w14:textId="3D0A975E" w:rsidR="00972A69" w:rsidRPr="00CF6108" w:rsidRDefault="00972A69" w:rsidP="00972A69">
            <w:pPr>
              <w:jc w:val="right"/>
            </w:pPr>
            <w:r>
              <w:t>22 950,12</w:t>
            </w:r>
          </w:p>
        </w:tc>
      </w:tr>
      <w:tr w:rsidR="00972A69" w:rsidRPr="00AB754F" w14:paraId="466A9590" w14:textId="77777777" w:rsidTr="00747ADF">
        <w:trPr>
          <w:trHeight w:val="219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80A0E" w14:textId="06639521" w:rsidR="00972A69" w:rsidRPr="00C05FA1" w:rsidRDefault="00972A69" w:rsidP="00972A69">
            <w:r w:rsidRPr="00C05FA1">
              <w:t>8.</w:t>
            </w:r>
          </w:p>
        </w:tc>
        <w:tc>
          <w:tcPr>
            <w:tcW w:w="1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67B13" w14:textId="0BA8EE15" w:rsidR="00972A69" w:rsidRPr="00CF6108" w:rsidRDefault="00972A69" w:rsidP="00972A69">
            <w:pPr>
              <w:jc w:val="both"/>
            </w:pPr>
            <w:r w:rsidRPr="00CF6108">
              <w:t>Skulptūrinė-reljefinė kompozicija „Telefonų knyga“, Vilniaus g. 1, Anykščiai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C6663" w14:textId="64C9F5E5" w:rsidR="00972A69" w:rsidRPr="00CF6108" w:rsidRDefault="00972A69" w:rsidP="00972A69">
            <w:pPr>
              <w:jc w:val="right"/>
            </w:pPr>
            <w:r w:rsidRPr="00CF6108">
              <w:t>192242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0BFAC" w14:textId="32EB42F6" w:rsidR="00972A69" w:rsidRPr="00CF6108" w:rsidRDefault="00972A69" w:rsidP="00972A69">
            <w:pPr>
              <w:jc w:val="right"/>
            </w:pPr>
            <w:r w:rsidRPr="00CF6108">
              <w:t>1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63646" w14:textId="4D2836E3" w:rsidR="00972A69" w:rsidRPr="00CF6108" w:rsidRDefault="00972A69" w:rsidP="00972A69">
            <w:pPr>
              <w:jc w:val="right"/>
            </w:pPr>
            <w:r w:rsidRPr="00CF6108">
              <w:t>7 502,00</w:t>
            </w:r>
          </w:p>
        </w:tc>
        <w:tc>
          <w:tcPr>
            <w:tcW w:w="10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28D00F6" w14:textId="59023772" w:rsidR="00972A69" w:rsidRPr="00C05FA1" w:rsidRDefault="00972A69" w:rsidP="00972A69">
            <w:pPr>
              <w:jc w:val="right"/>
              <w:rPr>
                <w:color w:val="FF0000"/>
              </w:rPr>
            </w:pPr>
            <w:r>
              <w:t>6 251,66</w:t>
            </w:r>
          </w:p>
        </w:tc>
      </w:tr>
      <w:tr w:rsidR="00972A69" w:rsidRPr="00AB754F" w14:paraId="73CB51D6" w14:textId="77777777" w:rsidTr="00747ADF">
        <w:trPr>
          <w:trHeight w:val="219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74841" w14:textId="44812608" w:rsidR="00972A69" w:rsidRPr="00C05FA1" w:rsidRDefault="00972A69" w:rsidP="00972A69">
            <w:r w:rsidRPr="00C05FA1">
              <w:t>9.</w:t>
            </w:r>
          </w:p>
        </w:tc>
        <w:tc>
          <w:tcPr>
            <w:tcW w:w="1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BC24E" w14:textId="48A13715" w:rsidR="00972A69" w:rsidRPr="00CF6108" w:rsidRDefault="00972A69" w:rsidP="00972A69">
            <w:pPr>
              <w:jc w:val="both"/>
            </w:pPr>
            <w:r w:rsidRPr="00CF6108">
              <w:t>Skulptūrinis akcentas „Žydų poilsis“, A. Baranausko aikštė 13, Anykščiai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9D1E6" w14:textId="024BE825" w:rsidR="00972A69" w:rsidRPr="00CF6108" w:rsidRDefault="00972A69" w:rsidP="00972A69">
            <w:pPr>
              <w:jc w:val="right"/>
            </w:pPr>
            <w:r w:rsidRPr="00CF6108">
              <w:t>192243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63ACD" w14:textId="22CF5ECA" w:rsidR="00972A69" w:rsidRPr="00CF6108" w:rsidRDefault="00972A69" w:rsidP="00972A69">
            <w:pPr>
              <w:jc w:val="right"/>
            </w:pPr>
            <w:r w:rsidRPr="00CF6108">
              <w:t>1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A8092" w14:textId="77BEA7E8" w:rsidR="00972A69" w:rsidRPr="00CF6108" w:rsidRDefault="00972A69" w:rsidP="00972A69">
            <w:pPr>
              <w:jc w:val="right"/>
            </w:pPr>
            <w:r w:rsidRPr="00CF6108">
              <w:t>5 747,00</w:t>
            </w:r>
          </w:p>
        </w:tc>
        <w:tc>
          <w:tcPr>
            <w:tcW w:w="10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C03406D" w14:textId="778031FC" w:rsidR="00972A69" w:rsidRPr="00C05FA1" w:rsidRDefault="00972A69" w:rsidP="00972A69">
            <w:pPr>
              <w:jc w:val="right"/>
              <w:rPr>
                <w:color w:val="FF0000"/>
              </w:rPr>
            </w:pPr>
            <w:r>
              <w:t>4 789,16</w:t>
            </w:r>
          </w:p>
        </w:tc>
      </w:tr>
      <w:tr w:rsidR="00972A69" w:rsidRPr="00AB754F" w14:paraId="1316912F" w14:textId="77777777" w:rsidTr="00747ADF">
        <w:trPr>
          <w:trHeight w:val="219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73EAD" w14:textId="7F671B3D" w:rsidR="00972A69" w:rsidRPr="00C05FA1" w:rsidRDefault="00972A69" w:rsidP="00972A69">
            <w:r w:rsidRPr="00C05FA1">
              <w:t>10.</w:t>
            </w:r>
          </w:p>
        </w:tc>
        <w:tc>
          <w:tcPr>
            <w:tcW w:w="1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C1DA2" w14:textId="3C60C501" w:rsidR="00972A69" w:rsidRPr="00CF6108" w:rsidRDefault="00972A69" w:rsidP="00972A69">
            <w:pPr>
              <w:jc w:val="both"/>
            </w:pPr>
            <w:r w:rsidRPr="00CF6108">
              <w:t>Atminimo ženklas – pėdos grindinyje, nuorodos į buvusias vietas susijusias su žydų atmintimi, S. Daukanto g., J. Biliūno g.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99ED4" w14:textId="4A5D5BE3" w:rsidR="00972A69" w:rsidRPr="00CF6108" w:rsidRDefault="00972A69" w:rsidP="00972A69">
            <w:pPr>
              <w:jc w:val="right"/>
            </w:pPr>
            <w:r w:rsidRPr="00CF6108">
              <w:t>192244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EFD62" w14:textId="08741F16" w:rsidR="00972A69" w:rsidRPr="00CF6108" w:rsidRDefault="00972A69" w:rsidP="00972A69">
            <w:pPr>
              <w:jc w:val="right"/>
            </w:pPr>
            <w:r w:rsidRPr="00CF6108">
              <w:t>1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B5C1D" w14:textId="7D74FB21" w:rsidR="00972A69" w:rsidRPr="00CF6108" w:rsidRDefault="00972A69" w:rsidP="00972A69">
            <w:pPr>
              <w:jc w:val="right"/>
            </w:pPr>
            <w:r w:rsidRPr="00CF6108">
              <w:t>857,50</w:t>
            </w:r>
          </w:p>
        </w:tc>
        <w:tc>
          <w:tcPr>
            <w:tcW w:w="10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D099144" w14:textId="0C546804" w:rsidR="00972A69" w:rsidRPr="00C05FA1" w:rsidRDefault="00972A69" w:rsidP="00972A69">
            <w:pPr>
              <w:jc w:val="right"/>
              <w:rPr>
                <w:color w:val="FF0000"/>
              </w:rPr>
            </w:pPr>
            <w:r>
              <w:t>714,58</w:t>
            </w:r>
          </w:p>
        </w:tc>
      </w:tr>
      <w:tr w:rsidR="00972A69" w:rsidRPr="00AB754F" w14:paraId="1FC1713D" w14:textId="77777777" w:rsidTr="00747ADF">
        <w:trPr>
          <w:trHeight w:val="219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0739A" w14:textId="07D12391" w:rsidR="00972A69" w:rsidRPr="00C05FA1" w:rsidRDefault="00972A69" w:rsidP="00972A69">
            <w:r w:rsidRPr="00C05FA1">
              <w:t>11.</w:t>
            </w:r>
          </w:p>
        </w:tc>
        <w:tc>
          <w:tcPr>
            <w:tcW w:w="1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FCFB0" w14:textId="3EDA81D7" w:rsidR="00972A69" w:rsidRPr="00CF6108" w:rsidRDefault="00972A69" w:rsidP="00972A69">
            <w:pPr>
              <w:jc w:val="both"/>
            </w:pPr>
            <w:r w:rsidRPr="00CF6108">
              <w:t>Atminimo ženklas – pėdos grindinyje, nuorodos į buvusias vietas susijusias su žydų atmintimi S. Daukanto g., J. Biliūno g.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F4669" w14:textId="0AF98E29" w:rsidR="00972A69" w:rsidRPr="00CF6108" w:rsidRDefault="00972A69" w:rsidP="00972A69">
            <w:pPr>
              <w:jc w:val="right"/>
            </w:pPr>
            <w:r w:rsidRPr="00CF6108">
              <w:t>192245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D222F" w14:textId="69D94F34" w:rsidR="00972A69" w:rsidRPr="00CF6108" w:rsidRDefault="00972A69" w:rsidP="00972A69">
            <w:pPr>
              <w:jc w:val="right"/>
            </w:pPr>
            <w:r w:rsidRPr="00CF6108">
              <w:t>1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51819" w14:textId="1131A186" w:rsidR="00972A69" w:rsidRPr="00CF6108" w:rsidRDefault="00972A69" w:rsidP="00972A69">
            <w:pPr>
              <w:jc w:val="right"/>
            </w:pPr>
            <w:r w:rsidRPr="00CF6108">
              <w:t>857,50</w:t>
            </w:r>
          </w:p>
        </w:tc>
        <w:tc>
          <w:tcPr>
            <w:tcW w:w="10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9BA6BAC" w14:textId="02CD386F" w:rsidR="00972A69" w:rsidRPr="00C05FA1" w:rsidRDefault="00972A69" w:rsidP="00972A69">
            <w:pPr>
              <w:jc w:val="right"/>
              <w:rPr>
                <w:color w:val="FF0000"/>
              </w:rPr>
            </w:pPr>
            <w:r>
              <w:t>714,58</w:t>
            </w:r>
          </w:p>
        </w:tc>
      </w:tr>
      <w:tr w:rsidR="00972A69" w:rsidRPr="00AB754F" w14:paraId="5203DD50" w14:textId="77777777" w:rsidTr="00747ADF">
        <w:trPr>
          <w:trHeight w:val="219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45FC8" w14:textId="3AE2B01B" w:rsidR="00972A69" w:rsidRPr="00C05FA1" w:rsidRDefault="00972A69" w:rsidP="00972A69">
            <w:r w:rsidRPr="00C05FA1">
              <w:t>12.</w:t>
            </w:r>
          </w:p>
        </w:tc>
        <w:tc>
          <w:tcPr>
            <w:tcW w:w="1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B434A" w14:textId="1CF5F2E2" w:rsidR="00972A69" w:rsidRPr="00CF6108" w:rsidRDefault="00972A69" w:rsidP="00972A69">
            <w:pPr>
              <w:jc w:val="both"/>
            </w:pPr>
            <w:r w:rsidRPr="00CF6108">
              <w:t>Stendas, Andrioniškio sen.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13A3C" w14:textId="6BB78AF2" w:rsidR="00972A69" w:rsidRPr="00AB754F" w:rsidRDefault="00972A69" w:rsidP="00972A69">
            <w:pPr>
              <w:jc w:val="right"/>
            </w:pPr>
            <w:r w:rsidRPr="00AB754F">
              <w:t>1922</w:t>
            </w:r>
            <w:r>
              <w:t>46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3ED29" w14:textId="4722013D" w:rsidR="00972A69" w:rsidRPr="00AB754F" w:rsidRDefault="00972A69" w:rsidP="00972A69">
            <w:pPr>
              <w:jc w:val="right"/>
            </w:pPr>
            <w:r>
              <w:t>1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DFDCF" w14:textId="7976AFBD" w:rsidR="00972A69" w:rsidRPr="00AB754F" w:rsidRDefault="00972A69" w:rsidP="00972A69">
            <w:pPr>
              <w:jc w:val="right"/>
            </w:pPr>
            <w:r>
              <w:t>2 498,65</w:t>
            </w:r>
          </w:p>
        </w:tc>
        <w:tc>
          <w:tcPr>
            <w:tcW w:w="10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D4EC5B6" w14:textId="4CF8C280" w:rsidR="00972A69" w:rsidRPr="00C05FA1" w:rsidRDefault="00972A69" w:rsidP="00972A69">
            <w:pPr>
              <w:jc w:val="right"/>
              <w:rPr>
                <w:color w:val="FF0000"/>
              </w:rPr>
            </w:pPr>
            <w:r>
              <w:t>2 457,01</w:t>
            </w:r>
          </w:p>
        </w:tc>
      </w:tr>
      <w:tr w:rsidR="00972A69" w:rsidRPr="00AB754F" w14:paraId="459B299F" w14:textId="77777777" w:rsidTr="00747ADF">
        <w:trPr>
          <w:trHeight w:val="219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27DBF" w14:textId="5AA04E10" w:rsidR="00972A69" w:rsidRPr="00C05FA1" w:rsidRDefault="00972A69" w:rsidP="00972A69">
            <w:r w:rsidRPr="00C05FA1">
              <w:t>13.</w:t>
            </w:r>
          </w:p>
        </w:tc>
        <w:tc>
          <w:tcPr>
            <w:tcW w:w="1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ECB72" w14:textId="4646ECAF" w:rsidR="00972A69" w:rsidRPr="00CF6108" w:rsidRDefault="00972A69" w:rsidP="00972A69">
            <w:pPr>
              <w:jc w:val="both"/>
            </w:pPr>
            <w:r w:rsidRPr="00CF6108">
              <w:t>Stendas, Viešintų sen.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FC40F" w14:textId="10EF4B22" w:rsidR="00972A69" w:rsidRPr="00AB754F" w:rsidRDefault="00972A69" w:rsidP="00972A69">
            <w:pPr>
              <w:jc w:val="right"/>
            </w:pPr>
            <w:r w:rsidRPr="00AB754F">
              <w:t>1922</w:t>
            </w:r>
            <w:r>
              <w:t>47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13FCE" w14:textId="7E96493D" w:rsidR="00972A69" w:rsidRPr="00AB754F" w:rsidRDefault="00972A69" w:rsidP="00972A69">
            <w:pPr>
              <w:jc w:val="right"/>
            </w:pPr>
            <w:r>
              <w:t>1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978D5" w14:textId="7F3D68AE" w:rsidR="00972A69" w:rsidRPr="00AB754F" w:rsidRDefault="00972A69" w:rsidP="00972A69">
            <w:pPr>
              <w:jc w:val="right"/>
            </w:pPr>
            <w:r>
              <w:t>2 498,65</w:t>
            </w:r>
          </w:p>
        </w:tc>
        <w:tc>
          <w:tcPr>
            <w:tcW w:w="10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80D69A8" w14:textId="0BC1D1EB" w:rsidR="00972A69" w:rsidRPr="00C05FA1" w:rsidRDefault="00972A69" w:rsidP="00972A69">
            <w:pPr>
              <w:jc w:val="right"/>
              <w:rPr>
                <w:color w:val="FF0000"/>
              </w:rPr>
            </w:pPr>
            <w:r>
              <w:t>2 457,01</w:t>
            </w:r>
          </w:p>
        </w:tc>
      </w:tr>
      <w:tr w:rsidR="00972A69" w:rsidRPr="00AB754F" w14:paraId="3533D570" w14:textId="77777777" w:rsidTr="00747ADF">
        <w:trPr>
          <w:trHeight w:val="219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A70C8" w14:textId="65F2FF8C" w:rsidR="00972A69" w:rsidRPr="00C05FA1" w:rsidRDefault="00972A69" w:rsidP="00972A69">
            <w:r w:rsidRPr="00C05FA1">
              <w:t>14.</w:t>
            </w:r>
          </w:p>
        </w:tc>
        <w:tc>
          <w:tcPr>
            <w:tcW w:w="1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5B141" w14:textId="1EED14AD" w:rsidR="00972A69" w:rsidRPr="00CF6108" w:rsidRDefault="00972A69" w:rsidP="00972A69">
            <w:pPr>
              <w:jc w:val="both"/>
            </w:pPr>
            <w:r w:rsidRPr="00CF6108">
              <w:t>Apšvietimo tinklai nuo automobilių stovėjimo aikštelės iki Laimės žiburio bei paminklo apšvietimas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DC330" w14:textId="13A1689D" w:rsidR="00972A69" w:rsidRPr="00AB754F" w:rsidRDefault="00972A69" w:rsidP="00972A69">
            <w:pPr>
              <w:jc w:val="right"/>
            </w:pPr>
            <w:r>
              <w:t>192344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5C13B" w14:textId="3237110C" w:rsidR="00972A69" w:rsidRDefault="00972A69" w:rsidP="00972A69">
            <w:pPr>
              <w:jc w:val="right"/>
            </w:pPr>
            <w:r>
              <w:t>1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2E87F" w14:textId="6E1211E1" w:rsidR="00972A69" w:rsidRDefault="00972A69" w:rsidP="00972A69">
            <w:pPr>
              <w:jc w:val="right"/>
            </w:pPr>
            <w:r>
              <w:t>55 216,50</w:t>
            </w:r>
          </w:p>
        </w:tc>
        <w:tc>
          <w:tcPr>
            <w:tcW w:w="10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07E37E9" w14:textId="5AEAE492" w:rsidR="00972A69" w:rsidRPr="00C05FA1" w:rsidRDefault="00972A69" w:rsidP="00972A69">
            <w:pPr>
              <w:jc w:val="right"/>
              <w:rPr>
                <w:color w:val="FF0000"/>
              </w:rPr>
            </w:pPr>
            <w:r>
              <w:t>55 032,44</w:t>
            </w:r>
          </w:p>
        </w:tc>
      </w:tr>
      <w:tr w:rsidR="002F3EE0" w:rsidRPr="002F3EE0" w14:paraId="68AB3571" w14:textId="77777777" w:rsidTr="00747ADF">
        <w:trPr>
          <w:trHeight w:val="275"/>
        </w:trPr>
        <w:tc>
          <w:tcPr>
            <w:tcW w:w="279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EFB33" w14:textId="77777777" w:rsidR="00C05FA1" w:rsidRPr="002F3EE0" w:rsidRDefault="00C05FA1" w:rsidP="00C05FA1">
            <w:r w:rsidRPr="002F3EE0">
              <w:t>Iš viso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7BBC2" w14:textId="5395991A" w:rsidR="00C05FA1" w:rsidRPr="002F3EE0" w:rsidRDefault="00C05FA1" w:rsidP="00C05FA1">
            <w:pPr>
              <w:jc w:val="right"/>
            </w:pPr>
            <w:r w:rsidRPr="002F3EE0">
              <w:t>1</w:t>
            </w:r>
            <w:r w:rsidR="00972A69" w:rsidRPr="002F3EE0">
              <w:t>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AA7FC" w14:textId="7C33B636" w:rsidR="00C05FA1" w:rsidRPr="002F3EE0" w:rsidRDefault="002F3EE0" w:rsidP="00C05FA1">
            <w:pPr>
              <w:jc w:val="right"/>
            </w:pPr>
            <w:r w:rsidRPr="002F3EE0">
              <w:t>123 228,44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B7CB0" w14:textId="5EC0B284" w:rsidR="00C05FA1" w:rsidRPr="002F3EE0" w:rsidRDefault="002F3EE0" w:rsidP="00C05FA1">
            <w:pPr>
              <w:jc w:val="right"/>
            </w:pPr>
            <w:r w:rsidRPr="002F3EE0">
              <w:t>118 207,80</w:t>
            </w:r>
          </w:p>
        </w:tc>
      </w:tr>
    </w:tbl>
    <w:bookmarkEnd w:id="0"/>
    <w:p w14:paraId="015514F6" w14:textId="146FD1E0" w:rsidR="00747ADF" w:rsidRDefault="00832D4B" w:rsidP="00747ADF">
      <w:pPr>
        <w:jc w:val="center"/>
      </w:pPr>
      <w:r w:rsidRPr="002F3EE0">
        <w:t>_________________________________________</w:t>
      </w:r>
    </w:p>
    <w:p w14:paraId="3073E54A" w14:textId="77777777" w:rsidR="00747ADF" w:rsidRDefault="00747ADF">
      <w:pPr>
        <w:spacing w:after="200"/>
      </w:pPr>
      <w:r>
        <w:br w:type="page"/>
      </w:r>
    </w:p>
    <w:p w14:paraId="3AF7ABFD" w14:textId="1E095745" w:rsidR="005F4B56" w:rsidRPr="00AB754F" w:rsidRDefault="005F4B56" w:rsidP="00747ADF">
      <w:pPr>
        <w:ind w:left="5103"/>
      </w:pPr>
      <w:r w:rsidRPr="00AB754F">
        <w:lastRenderedPageBreak/>
        <w:t>Anykščių rajono savivaldybės tarybos</w:t>
      </w:r>
    </w:p>
    <w:p w14:paraId="4A8DEC31" w14:textId="20D33826" w:rsidR="005F4B56" w:rsidRPr="00AB754F" w:rsidRDefault="00247A9C" w:rsidP="00747ADF">
      <w:pPr>
        <w:ind w:left="5103"/>
      </w:pPr>
      <w:r w:rsidRPr="00AB754F">
        <w:t>2024</w:t>
      </w:r>
      <w:r w:rsidR="00F14382" w:rsidRPr="00AB754F">
        <w:t xml:space="preserve"> m. </w:t>
      </w:r>
      <w:r w:rsidR="00476FDB" w:rsidRPr="00AB754F">
        <w:t>lapkričio 28</w:t>
      </w:r>
      <w:r w:rsidR="00F46707" w:rsidRPr="00AB754F">
        <w:t xml:space="preserve"> </w:t>
      </w:r>
      <w:r w:rsidR="005F4B56" w:rsidRPr="00AB754F">
        <w:t>d. sprendimo Nr. 1-T-</w:t>
      </w:r>
    </w:p>
    <w:p w14:paraId="41AAE121" w14:textId="621DBF01" w:rsidR="005F4B56" w:rsidRPr="00AB754F" w:rsidRDefault="005F4B56" w:rsidP="00747ADF">
      <w:pPr>
        <w:ind w:left="5103"/>
      </w:pPr>
      <w:r w:rsidRPr="00AB754F">
        <w:t>2 priedas</w:t>
      </w:r>
    </w:p>
    <w:p w14:paraId="538B73D9" w14:textId="77777777" w:rsidR="005F4B56" w:rsidRPr="00AB754F" w:rsidRDefault="005F4B56" w:rsidP="005F4B56"/>
    <w:p w14:paraId="27E822E7" w14:textId="77777777" w:rsidR="005F4B56" w:rsidRPr="00AB754F" w:rsidRDefault="005F4B56" w:rsidP="005F4B56">
      <w:pPr>
        <w:jc w:val="center"/>
      </w:pPr>
      <w:r w:rsidRPr="00AB754F">
        <w:t>ANYKŠČIŲ RAJONO SAVIVALDYBEI NUOSAVYBĖS TEISE PRIKLAUSANČIO ILGALAIKIO NEMATERIALIOJO TURTO, PERDUODAMO ANYKŠČIŲ RAJONO SAVIVALDYBĖS ADMINISTRACIJAI VALDYTI NAUDOTI IR DISPONUOTI JUO PATIKĖJIMO TEISE, SĄRAŠAS</w:t>
      </w:r>
    </w:p>
    <w:p w14:paraId="0F8FADF2" w14:textId="77777777" w:rsidR="005F4B56" w:rsidRPr="00AB754F" w:rsidRDefault="005F4B56" w:rsidP="005F4B56">
      <w:pPr>
        <w:jc w:val="center"/>
        <w:rPr>
          <w:color w:val="4F81BD" w:themeColor="accent1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9"/>
        <w:gridCol w:w="4088"/>
        <w:gridCol w:w="1385"/>
        <w:gridCol w:w="919"/>
        <w:gridCol w:w="1294"/>
        <w:gridCol w:w="1294"/>
      </w:tblGrid>
      <w:tr w:rsidR="00AB754F" w:rsidRPr="00AB754F" w14:paraId="7D764C11" w14:textId="77777777" w:rsidTr="00747ADF">
        <w:trPr>
          <w:trHeight w:val="552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0CEF8" w14:textId="77777777" w:rsidR="005F4B56" w:rsidRPr="00AB754F" w:rsidRDefault="005F4B56" w:rsidP="005F4B56">
            <w:r w:rsidRPr="00AB754F">
              <w:t>Eil.</w:t>
            </w:r>
          </w:p>
          <w:p w14:paraId="1DE0C076" w14:textId="77777777" w:rsidR="005F4B56" w:rsidRPr="00AB754F" w:rsidRDefault="005F4B56" w:rsidP="005F4B56">
            <w:r w:rsidRPr="00AB754F">
              <w:t>Nr.</w:t>
            </w:r>
          </w:p>
        </w:tc>
        <w:tc>
          <w:tcPr>
            <w:tcW w:w="2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42377" w14:textId="77777777" w:rsidR="005F4B56" w:rsidRPr="00AB754F" w:rsidRDefault="005F4B56" w:rsidP="005F4B56">
            <w:pPr>
              <w:jc w:val="center"/>
            </w:pPr>
            <w:r w:rsidRPr="00AB754F">
              <w:t>Turto pavadinimas ir duomenys apie turtą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179B4" w14:textId="77777777" w:rsidR="005F4B56" w:rsidRPr="00AB754F" w:rsidRDefault="005F4B56" w:rsidP="005F4B56">
            <w:pPr>
              <w:jc w:val="center"/>
            </w:pPr>
            <w:r w:rsidRPr="00AB754F">
              <w:t>Eil. Nr. apskaitoje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6B055" w14:textId="77777777" w:rsidR="005F4B56" w:rsidRPr="00AB754F" w:rsidRDefault="005F4B56" w:rsidP="005F4B56">
            <w:pPr>
              <w:jc w:val="center"/>
            </w:pPr>
            <w:r w:rsidRPr="00AB754F">
              <w:t>Kiekis, vnt.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75A5C" w14:textId="77777777" w:rsidR="005F4B56" w:rsidRPr="00AB754F" w:rsidRDefault="005F4B56" w:rsidP="005F4B56">
            <w:pPr>
              <w:jc w:val="center"/>
            </w:pPr>
            <w:r w:rsidRPr="00AB754F">
              <w:t>Įsigijimo kaina, Eur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25F13" w14:textId="77777777" w:rsidR="005F4B56" w:rsidRPr="00AB754F" w:rsidRDefault="005F4B56" w:rsidP="005F4B56">
            <w:pPr>
              <w:jc w:val="center"/>
            </w:pPr>
            <w:r w:rsidRPr="00AB754F">
              <w:t>Likutinė vertė, Eur</w:t>
            </w:r>
          </w:p>
        </w:tc>
      </w:tr>
      <w:tr w:rsidR="00AB754F" w:rsidRPr="00AB754F" w14:paraId="452216EB" w14:textId="77777777" w:rsidTr="00747ADF">
        <w:trPr>
          <w:trHeight w:val="552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0F56F" w14:textId="76EE03B6" w:rsidR="00AB754F" w:rsidRPr="00AB754F" w:rsidRDefault="00AB754F" w:rsidP="00AB754F">
            <w:r w:rsidRPr="00AB754F">
              <w:t>1.</w:t>
            </w:r>
          </w:p>
        </w:tc>
        <w:tc>
          <w:tcPr>
            <w:tcW w:w="2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4584D" w14:textId="7A046798" w:rsidR="00AB754F" w:rsidRPr="00AB754F" w:rsidRDefault="00AB754F" w:rsidP="00AB754F">
            <w:pPr>
              <w:jc w:val="both"/>
            </w:pPr>
            <w:r>
              <w:t>Biuro programų paketas SW ESD OFFICE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C458E" w14:textId="4D0E4CE1" w:rsidR="00AB754F" w:rsidRPr="00AB754F" w:rsidRDefault="00AB754F" w:rsidP="00AB754F">
            <w:pPr>
              <w:jc w:val="right"/>
            </w:pPr>
            <w:r>
              <w:t>192381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552A4" w14:textId="25488B31" w:rsidR="00AB754F" w:rsidRPr="00AB754F" w:rsidRDefault="00AB754F" w:rsidP="00AB754F">
            <w:pPr>
              <w:jc w:val="center"/>
            </w:pPr>
            <w:r>
              <w:t>1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059A9" w14:textId="77D45216" w:rsidR="00AB754F" w:rsidRPr="00AB754F" w:rsidRDefault="00AB754F" w:rsidP="00AB754F">
            <w:pPr>
              <w:jc w:val="center"/>
            </w:pPr>
            <w:r>
              <w:t>900,00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C7A72" w14:textId="5F35D188" w:rsidR="00AB754F" w:rsidRPr="00AB754F" w:rsidRDefault="00AB754F" w:rsidP="00AB754F">
            <w:pPr>
              <w:jc w:val="center"/>
            </w:pPr>
            <w:r>
              <w:t>900,00</w:t>
            </w:r>
          </w:p>
        </w:tc>
      </w:tr>
      <w:tr w:rsidR="00AB754F" w:rsidRPr="00AB754F" w14:paraId="36C5A536" w14:textId="77777777" w:rsidTr="00747ADF">
        <w:trPr>
          <w:trHeight w:val="552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76214" w14:textId="23D7CDD7" w:rsidR="00AB754F" w:rsidRPr="00AB754F" w:rsidRDefault="00AB754F" w:rsidP="00AB754F">
            <w:r>
              <w:t>2.</w:t>
            </w:r>
          </w:p>
        </w:tc>
        <w:tc>
          <w:tcPr>
            <w:tcW w:w="2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A6FF5" w14:textId="1289BE0F" w:rsidR="00AB754F" w:rsidRDefault="00AB754F" w:rsidP="00AB754F">
            <w:pPr>
              <w:jc w:val="both"/>
            </w:pPr>
            <w:r w:rsidRPr="00AB754F">
              <w:t>Biuro programų paketas SW ESD OFFICE</w:t>
            </w:r>
            <w:r w:rsidRPr="00AB754F">
              <w:tab/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600EA" w14:textId="44B2984E" w:rsidR="00AB754F" w:rsidRDefault="00AB754F" w:rsidP="00AB754F">
            <w:pPr>
              <w:jc w:val="right"/>
            </w:pPr>
            <w:r w:rsidRPr="00A649FE">
              <w:t>19238</w:t>
            </w:r>
            <w:r>
              <w:t>2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DF4F6" w14:textId="57D789C7" w:rsidR="00AB754F" w:rsidRDefault="00AB754F" w:rsidP="00AB754F">
            <w:pPr>
              <w:jc w:val="center"/>
            </w:pPr>
            <w:r w:rsidRPr="00A649FE">
              <w:t>1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B670B" w14:textId="02CD7CFA" w:rsidR="00AB754F" w:rsidRDefault="00AB754F" w:rsidP="00AB754F">
            <w:pPr>
              <w:jc w:val="center"/>
            </w:pPr>
            <w:r w:rsidRPr="00A649FE">
              <w:t>900,00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CFD7D" w14:textId="20402298" w:rsidR="00AB754F" w:rsidRDefault="00AB754F" w:rsidP="00AB754F">
            <w:pPr>
              <w:jc w:val="center"/>
            </w:pPr>
            <w:r w:rsidRPr="00A649FE">
              <w:t>900,00</w:t>
            </w:r>
          </w:p>
        </w:tc>
      </w:tr>
      <w:tr w:rsidR="002F3EE0" w:rsidRPr="002F3EE0" w14:paraId="5CE64B36" w14:textId="77777777" w:rsidTr="00747ADF">
        <w:trPr>
          <w:trHeight w:val="275"/>
        </w:trPr>
        <w:tc>
          <w:tcPr>
            <w:tcW w:w="317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934AB" w14:textId="77777777" w:rsidR="00DB17D0" w:rsidRPr="002F3EE0" w:rsidRDefault="00DB17D0" w:rsidP="00DB17D0">
            <w:r w:rsidRPr="002F3EE0">
              <w:t>Iš viso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6618E" w14:textId="4CAB7612" w:rsidR="00DB17D0" w:rsidRPr="002F3EE0" w:rsidRDefault="004E3034" w:rsidP="002F3EE0">
            <w:pPr>
              <w:jc w:val="center"/>
            </w:pPr>
            <w:r w:rsidRPr="002F3EE0">
              <w:t>2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971D4" w14:textId="49BBD991" w:rsidR="00DB17D0" w:rsidRPr="002F3EE0" w:rsidRDefault="002F3EE0" w:rsidP="00DB17D0">
            <w:pPr>
              <w:jc w:val="right"/>
            </w:pPr>
            <w:r w:rsidRPr="002F3EE0">
              <w:t>1 800,00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0CBC6" w14:textId="71895183" w:rsidR="00DB17D0" w:rsidRPr="002F3EE0" w:rsidRDefault="002F3EE0" w:rsidP="00DB17D0">
            <w:pPr>
              <w:jc w:val="right"/>
            </w:pPr>
            <w:r w:rsidRPr="002F3EE0">
              <w:t>1 800,00</w:t>
            </w:r>
          </w:p>
        </w:tc>
      </w:tr>
    </w:tbl>
    <w:p w14:paraId="09E0401F" w14:textId="58E8C4B5" w:rsidR="005F4B56" w:rsidRPr="002F3EE0" w:rsidRDefault="005F4B56" w:rsidP="005F4B56">
      <w:pPr>
        <w:jc w:val="center"/>
      </w:pPr>
      <w:r w:rsidRPr="002F3EE0">
        <w:t>_________________________________________</w:t>
      </w:r>
    </w:p>
    <w:p w14:paraId="1B9E7823" w14:textId="5520B615" w:rsidR="00AF2E00" w:rsidRPr="002F3EE0" w:rsidRDefault="005F4B56" w:rsidP="007B50E2">
      <w:r w:rsidRPr="002F3EE0">
        <w:t xml:space="preserve">                             </w:t>
      </w:r>
    </w:p>
    <w:p w14:paraId="50EE0841" w14:textId="77777777" w:rsidR="00615E88" w:rsidRPr="002F3EE0" w:rsidRDefault="007B50E2" w:rsidP="007B50E2">
      <w:r w:rsidRPr="002F3EE0">
        <w:t xml:space="preserve">                                                 </w:t>
      </w:r>
      <w:r w:rsidR="00832D4B" w:rsidRPr="002F3EE0">
        <w:t xml:space="preserve">                                </w:t>
      </w:r>
    </w:p>
    <w:p w14:paraId="0E0A59FA" w14:textId="7A547540" w:rsidR="00747ADF" w:rsidRDefault="00747ADF">
      <w:pPr>
        <w:spacing w:after="200"/>
        <w:rPr>
          <w:color w:val="4F81BD" w:themeColor="accent1"/>
        </w:rPr>
      </w:pPr>
      <w:r>
        <w:rPr>
          <w:color w:val="4F81BD" w:themeColor="accent1"/>
        </w:rPr>
        <w:br w:type="page"/>
      </w:r>
    </w:p>
    <w:p w14:paraId="3AE2557C" w14:textId="155A46E7" w:rsidR="007B50E2" w:rsidRPr="002F3EE0" w:rsidRDefault="007B50E2" w:rsidP="00747ADF">
      <w:pPr>
        <w:ind w:left="5245"/>
      </w:pPr>
      <w:r w:rsidRPr="002F3EE0">
        <w:lastRenderedPageBreak/>
        <w:t>Anykščių rajono savivaldybės tarybos</w:t>
      </w:r>
    </w:p>
    <w:p w14:paraId="17F64639" w14:textId="435EC696" w:rsidR="007B50E2" w:rsidRPr="002F3EE0" w:rsidRDefault="00247A9C" w:rsidP="00747ADF">
      <w:pPr>
        <w:ind w:left="5245"/>
      </w:pPr>
      <w:r w:rsidRPr="002F3EE0">
        <w:t>2024</w:t>
      </w:r>
      <w:r w:rsidR="00A262AC" w:rsidRPr="002F3EE0">
        <w:t xml:space="preserve"> m. </w:t>
      </w:r>
      <w:r w:rsidR="00476FDB" w:rsidRPr="002F3EE0">
        <w:t xml:space="preserve">lapkričio 28 </w:t>
      </w:r>
      <w:r w:rsidR="007B50E2" w:rsidRPr="002F3EE0">
        <w:t>d. sprendimo Nr. 1-T-</w:t>
      </w:r>
    </w:p>
    <w:p w14:paraId="5DF0B9D1" w14:textId="32A06887" w:rsidR="007B50E2" w:rsidRPr="002F3EE0" w:rsidRDefault="005F4B56" w:rsidP="00747ADF">
      <w:pPr>
        <w:ind w:left="5245"/>
      </w:pPr>
      <w:r w:rsidRPr="002F3EE0">
        <w:t>3</w:t>
      </w:r>
      <w:r w:rsidR="007B50E2" w:rsidRPr="002F3EE0">
        <w:t xml:space="preserve"> priedas</w:t>
      </w:r>
    </w:p>
    <w:p w14:paraId="77158135" w14:textId="77777777" w:rsidR="007B50E2" w:rsidRPr="002F3EE0" w:rsidRDefault="007B50E2" w:rsidP="007B50E2"/>
    <w:p w14:paraId="0F0AB8E1" w14:textId="77777777" w:rsidR="007B50E2" w:rsidRPr="002F3EE0" w:rsidRDefault="007B50E2" w:rsidP="007B50E2">
      <w:pPr>
        <w:jc w:val="center"/>
      </w:pPr>
      <w:r w:rsidRPr="002F3EE0">
        <w:t>ANYKŠČIŲ RAJONO SAVIVALDYBEI NUOSAVYBĖS TEISE PRIKLAUSANČIO TRUMPALAIKIO MATERIALIOJO TURTO, PERDUODAMO VALDYTI NAUDOTI IR DISPONUOTI JUO PATIKĖJIMO TEISE ANYKŠČIŲ RAJONO SAVIVALDYBĖS ADMINISTRACIJAI, SĄRAŠAS</w:t>
      </w:r>
    </w:p>
    <w:p w14:paraId="29635580" w14:textId="77777777" w:rsidR="00D4000D" w:rsidRPr="002F3EE0" w:rsidRDefault="00D4000D" w:rsidP="007B50E2">
      <w:pPr>
        <w:jc w:val="center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7"/>
        <w:gridCol w:w="3761"/>
        <w:gridCol w:w="1681"/>
        <w:gridCol w:w="1148"/>
        <w:gridCol w:w="1121"/>
        <w:gridCol w:w="1231"/>
      </w:tblGrid>
      <w:tr w:rsidR="002F3EE0" w:rsidRPr="002F3EE0" w14:paraId="75D878AE" w14:textId="77777777" w:rsidTr="00747ADF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3C718" w14:textId="77777777" w:rsidR="003C0643" w:rsidRPr="002F3EE0" w:rsidRDefault="003C0643" w:rsidP="003C0643">
            <w:r w:rsidRPr="002F3EE0">
              <w:t>Eil.</w:t>
            </w:r>
          </w:p>
          <w:p w14:paraId="7189DB60" w14:textId="77777777" w:rsidR="003C0643" w:rsidRPr="002F3EE0" w:rsidRDefault="003C0643" w:rsidP="003C0643">
            <w:r w:rsidRPr="002F3EE0">
              <w:t>Nr.</w:t>
            </w:r>
          </w:p>
        </w:tc>
        <w:tc>
          <w:tcPr>
            <w:tcW w:w="1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1F526" w14:textId="77777777" w:rsidR="003C0643" w:rsidRPr="002F3EE0" w:rsidRDefault="003C0643" w:rsidP="003C0643">
            <w:pPr>
              <w:jc w:val="center"/>
            </w:pPr>
            <w:r w:rsidRPr="002F3EE0">
              <w:t xml:space="preserve">Turto pavadinimas 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695A2" w14:textId="77777777" w:rsidR="003C0643" w:rsidRPr="002F3EE0" w:rsidRDefault="003C0643" w:rsidP="003C0643">
            <w:pPr>
              <w:jc w:val="center"/>
            </w:pPr>
            <w:r w:rsidRPr="002F3EE0">
              <w:t>Eil. Nr. apskaitoje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75818" w14:textId="761A586C" w:rsidR="003C0643" w:rsidRPr="002F3EE0" w:rsidRDefault="003C0643" w:rsidP="003C0643">
            <w:pPr>
              <w:jc w:val="center"/>
            </w:pPr>
            <w:r w:rsidRPr="002F3EE0">
              <w:t>Vieneto įsigijimo kaina, Eur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D878E" w14:textId="0857A4E8" w:rsidR="003C0643" w:rsidRPr="002F3EE0" w:rsidRDefault="003C0643" w:rsidP="003C0643">
            <w:pPr>
              <w:ind w:right="-108"/>
              <w:jc w:val="center"/>
            </w:pPr>
            <w:r w:rsidRPr="002F3EE0">
              <w:t>Kiekis, vnt.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37B27" w14:textId="7FE7C208" w:rsidR="003C0643" w:rsidRPr="002F3EE0" w:rsidRDefault="003C0643" w:rsidP="003C0643">
            <w:pPr>
              <w:jc w:val="center"/>
            </w:pPr>
            <w:r w:rsidRPr="002F3EE0">
              <w:t>Suma, Eur</w:t>
            </w:r>
          </w:p>
        </w:tc>
      </w:tr>
      <w:tr w:rsidR="002F3EE0" w:rsidRPr="002F3EE0" w14:paraId="2C47D14B" w14:textId="77777777" w:rsidTr="00747ADF">
        <w:trPr>
          <w:trHeight w:val="100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2A17F" w14:textId="44549118" w:rsidR="00EB2577" w:rsidRPr="002F3EE0" w:rsidRDefault="00EB2577" w:rsidP="00EB2577">
            <w:pPr>
              <w:jc w:val="center"/>
            </w:pPr>
            <w:r w:rsidRPr="002F3EE0">
              <w:t>1.</w:t>
            </w:r>
          </w:p>
        </w:tc>
        <w:tc>
          <w:tcPr>
            <w:tcW w:w="1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A6B1E" w14:textId="1050B9C1" w:rsidR="00EB2577" w:rsidRPr="002F3EE0" w:rsidRDefault="00EB2577" w:rsidP="00EB2577">
            <w:pPr>
              <w:jc w:val="both"/>
              <w:rPr>
                <w:lang w:val="en-US"/>
              </w:rPr>
            </w:pPr>
            <w:proofErr w:type="spellStart"/>
            <w:r w:rsidRPr="002F3EE0">
              <w:rPr>
                <w:lang w:val="en-US"/>
              </w:rPr>
              <w:t>Komutacinė</w:t>
            </w:r>
            <w:proofErr w:type="spellEnd"/>
            <w:r w:rsidRPr="002F3EE0">
              <w:rPr>
                <w:lang w:val="en-US"/>
              </w:rPr>
              <w:t xml:space="preserve"> </w:t>
            </w:r>
            <w:proofErr w:type="spellStart"/>
            <w:r w:rsidRPr="002F3EE0">
              <w:rPr>
                <w:lang w:val="en-US"/>
              </w:rPr>
              <w:t>spinta</w:t>
            </w:r>
            <w:proofErr w:type="spellEnd"/>
            <w:r w:rsidRPr="002F3EE0">
              <w:rPr>
                <w:lang w:val="en-US"/>
              </w:rPr>
              <w:t xml:space="preserve">, </w:t>
            </w:r>
            <w:proofErr w:type="spellStart"/>
            <w:r w:rsidRPr="002F3EE0">
              <w:rPr>
                <w:lang w:val="en-US"/>
              </w:rPr>
              <w:t>Digitus</w:t>
            </w:r>
            <w:proofErr w:type="spellEnd"/>
            <w:r w:rsidRPr="002F3EE0">
              <w:rPr>
                <w:lang w:val="en-US"/>
              </w:rPr>
              <w:t xml:space="preserve"> DN-WU1906U/600Wallmount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C198B" w14:textId="40827943" w:rsidR="00EB2577" w:rsidRPr="002F3EE0" w:rsidRDefault="00EB2577" w:rsidP="00EB2577">
            <w:pPr>
              <w:jc w:val="right"/>
            </w:pPr>
            <w:r w:rsidRPr="002F3EE0">
              <w:t>UZB_0001992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CB374" w14:textId="36E79750" w:rsidR="00EB2577" w:rsidRPr="002F3EE0" w:rsidRDefault="00EB2577" w:rsidP="00EB2577">
            <w:pPr>
              <w:jc w:val="right"/>
            </w:pPr>
            <w:r w:rsidRPr="002F3EE0">
              <w:t>115,00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D2755" w14:textId="501C87D4" w:rsidR="00EB2577" w:rsidRPr="002F3EE0" w:rsidRDefault="00EB2577" w:rsidP="00EB2577">
            <w:pPr>
              <w:jc w:val="right"/>
            </w:pPr>
            <w:r w:rsidRPr="002F3EE0">
              <w:t>1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AB894" w14:textId="70F895F1" w:rsidR="00EB2577" w:rsidRPr="002F3EE0" w:rsidRDefault="00EB2577" w:rsidP="00EB2577">
            <w:pPr>
              <w:jc w:val="right"/>
            </w:pPr>
            <w:r w:rsidRPr="002F3EE0">
              <w:t>115,00</w:t>
            </w:r>
          </w:p>
        </w:tc>
      </w:tr>
      <w:tr w:rsidR="002F3EE0" w:rsidRPr="002F3EE0" w14:paraId="7A9F539E" w14:textId="77777777" w:rsidTr="00747ADF">
        <w:trPr>
          <w:trHeight w:val="100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F83A9" w14:textId="7B4F0D59" w:rsidR="00EB2577" w:rsidRPr="002F3EE0" w:rsidRDefault="00EB2577" w:rsidP="00EB2577">
            <w:pPr>
              <w:jc w:val="center"/>
            </w:pPr>
            <w:r w:rsidRPr="002F3EE0">
              <w:t>2.</w:t>
            </w:r>
          </w:p>
        </w:tc>
        <w:tc>
          <w:tcPr>
            <w:tcW w:w="1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AC1D6" w14:textId="7E0252CF" w:rsidR="00EB2577" w:rsidRPr="002F3EE0" w:rsidRDefault="00EB2577" w:rsidP="00EB2577">
            <w:pPr>
              <w:jc w:val="both"/>
              <w:rPr>
                <w:lang w:val="en-US"/>
              </w:rPr>
            </w:pPr>
            <w:proofErr w:type="spellStart"/>
            <w:r w:rsidRPr="002F3EE0">
              <w:rPr>
                <w:lang w:val="en-US"/>
              </w:rPr>
              <w:t>Internetinis</w:t>
            </w:r>
            <w:proofErr w:type="spellEnd"/>
            <w:r w:rsidRPr="002F3EE0">
              <w:rPr>
                <w:lang w:val="en-US"/>
              </w:rPr>
              <w:t xml:space="preserve">, </w:t>
            </w:r>
            <w:proofErr w:type="spellStart"/>
            <w:r w:rsidRPr="002F3EE0">
              <w:rPr>
                <w:lang w:val="en-US"/>
              </w:rPr>
              <w:t>kabelis</w:t>
            </w:r>
            <w:proofErr w:type="spellEnd"/>
            <w:r w:rsidRPr="002F3EE0">
              <w:rPr>
                <w:lang w:val="en-US"/>
              </w:rPr>
              <w:t xml:space="preserve"> </w:t>
            </w:r>
            <w:proofErr w:type="spellStart"/>
            <w:r w:rsidRPr="002F3EE0">
              <w:rPr>
                <w:lang w:val="en-US"/>
              </w:rPr>
              <w:t>Digitus</w:t>
            </w:r>
            <w:proofErr w:type="spellEnd"/>
            <w:r w:rsidRPr="002F3EE0">
              <w:rPr>
                <w:lang w:val="en-US"/>
              </w:rPr>
              <w:t xml:space="preserve"> Installation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B079C" w14:textId="4D552FC7" w:rsidR="00EB2577" w:rsidRPr="002F3EE0" w:rsidRDefault="00EB2577" w:rsidP="00EB2577">
            <w:pPr>
              <w:jc w:val="right"/>
            </w:pPr>
            <w:r w:rsidRPr="002F3EE0">
              <w:t>UZB_0001993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FAF7C" w14:textId="77983D8D" w:rsidR="00EB2577" w:rsidRPr="002F3EE0" w:rsidRDefault="00EB2577" w:rsidP="00EB2577">
            <w:pPr>
              <w:jc w:val="right"/>
            </w:pPr>
            <w:r w:rsidRPr="002F3EE0">
              <w:t>70,00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BEA48" w14:textId="2F03AA30" w:rsidR="00EB2577" w:rsidRPr="002F3EE0" w:rsidRDefault="00EB2577" w:rsidP="00EB2577">
            <w:pPr>
              <w:jc w:val="right"/>
            </w:pPr>
            <w:r w:rsidRPr="002F3EE0">
              <w:t>1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7BBDF" w14:textId="621530DE" w:rsidR="00EB2577" w:rsidRPr="002F3EE0" w:rsidRDefault="00EB2577" w:rsidP="00EB2577">
            <w:pPr>
              <w:jc w:val="right"/>
            </w:pPr>
            <w:r w:rsidRPr="002F3EE0">
              <w:t>70,00</w:t>
            </w:r>
          </w:p>
        </w:tc>
      </w:tr>
      <w:tr w:rsidR="002F3EE0" w:rsidRPr="002F3EE0" w14:paraId="4EA887B6" w14:textId="77777777" w:rsidTr="00747ADF">
        <w:trPr>
          <w:trHeight w:val="100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9E247" w14:textId="22C0020D" w:rsidR="00EB2577" w:rsidRPr="002F3EE0" w:rsidRDefault="00EB2577" w:rsidP="00EB2577">
            <w:pPr>
              <w:jc w:val="center"/>
            </w:pPr>
            <w:r w:rsidRPr="002F3EE0">
              <w:t>3.</w:t>
            </w:r>
          </w:p>
        </w:tc>
        <w:tc>
          <w:tcPr>
            <w:tcW w:w="1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A7E74" w14:textId="411C1130" w:rsidR="00EB2577" w:rsidRPr="002F3EE0" w:rsidRDefault="00EB2577" w:rsidP="00EB2577">
            <w:pPr>
              <w:jc w:val="both"/>
              <w:rPr>
                <w:lang w:val="en-US"/>
              </w:rPr>
            </w:pPr>
            <w:proofErr w:type="spellStart"/>
            <w:r w:rsidRPr="002F3EE0">
              <w:rPr>
                <w:lang w:val="en-US"/>
              </w:rPr>
              <w:t>Kolonėlė</w:t>
            </w:r>
            <w:proofErr w:type="spellEnd"/>
            <w:r w:rsidRPr="002F3EE0">
              <w:rPr>
                <w:lang w:val="en-US"/>
              </w:rPr>
              <w:t>, Speaker 2.0 S-150 OEM 980-000029 Logitech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21EF9" w14:textId="7F1365F7" w:rsidR="00EB2577" w:rsidRPr="002F3EE0" w:rsidRDefault="00EB2577" w:rsidP="00EB2577">
            <w:pPr>
              <w:jc w:val="right"/>
            </w:pPr>
            <w:r w:rsidRPr="002F3EE0">
              <w:t>UZB_0001994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B39F5" w14:textId="7ADC156B" w:rsidR="00EB2577" w:rsidRPr="002F3EE0" w:rsidRDefault="00EB2577" w:rsidP="00EB2577">
            <w:pPr>
              <w:jc w:val="right"/>
            </w:pPr>
            <w:r w:rsidRPr="002F3EE0">
              <w:t>25,00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B3D74" w14:textId="1A4A1E07" w:rsidR="00EB2577" w:rsidRPr="002F3EE0" w:rsidRDefault="00EB2577" w:rsidP="00EB2577">
            <w:pPr>
              <w:jc w:val="right"/>
            </w:pPr>
            <w:r w:rsidRPr="002F3EE0">
              <w:t>1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14FA0" w14:textId="4F8B2CFE" w:rsidR="00EB2577" w:rsidRPr="002F3EE0" w:rsidRDefault="00EB2577" w:rsidP="00EB2577">
            <w:pPr>
              <w:jc w:val="right"/>
            </w:pPr>
            <w:r w:rsidRPr="002F3EE0">
              <w:t>25,00</w:t>
            </w:r>
          </w:p>
        </w:tc>
      </w:tr>
      <w:tr w:rsidR="002F3EE0" w:rsidRPr="002F3EE0" w14:paraId="6644B3CD" w14:textId="77777777" w:rsidTr="00747ADF">
        <w:trPr>
          <w:trHeight w:val="100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FCE38" w14:textId="3B1B63CC" w:rsidR="00EB2577" w:rsidRPr="002F3EE0" w:rsidRDefault="00EB2577" w:rsidP="00EB2577">
            <w:pPr>
              <w:jc w:val="center"/>
            </w:pPr>
            <w:r w:rsidRPr="002F3EE0">
              <w:t>4.</w:t>
            </w:r>
          </w:p>
        </w:tc>
        <w:tc>
          <w:tcPr>
            <w:tcW w:w="1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709C5" w14:textId="7E9FE5BE" w:rsidR="00EB2577" w:rsidRPr="002F3EE0" w:rsidRDefault="00EB2577" w:rsidP="00EB2577">
            <w:pPr>
              <w:jc w:val="both"/>
            </w:pPr>
            <w:r w:rsidRPr="002F3EE0">
              <w:t>Monitorius, Dell P2425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E92B8" w14:textId="346CBD6C" w:rsidR="00EB2577" w:rsidRPr="002F3EE0" w:rsidRDefault="00EB2577" w:rsidP="00EB2577">
            <w:pPr>
              <w:jc w:val="right"/>
            </w:pPr>
            <w:r w:rsidRPr="002F3EE0">
              <w:t>UZB_0001997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F99FA" w14:textId="30E11631" w:rsidR="00EB2577" w:rsidRPr="002F3EE0" w:rsidRDefault="00EB2577" w:rsidP="00EB2577">
            <w:pPr>
              <w:jc w:val="right"/>
            </w:pPr>
            <w:r w:rsidRPr="002F3EE0">
              <w:t>400,00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2CC7C" w14:textId="4AABA184" w:rsidR="00EB2577" w:rsidRPr="002F3EE0" w:rsidRDefault="00EB2577" w:rsidP="00EB2577">
            <w:pPr>
              <w:jc w:val="right"/>
            </w:pPr>
            <w:r w:rsidRPr="002F3EE0">
              <w:t>1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B8186" w14:textId="4036096D" w:rsidR="00EB2577" w:rsidRPr="002F3EE0" w:rsidRDefault="00EB2577" w:rsidP="00EB2577">
            <w:pPr>
              <w:jc w:val="right"/>
            </w:pPr>
            <w:r w:rsidRPr="002F3EE0">
              <w:t>400,00</w:t>
            </w:r>
          </w:p>
        </w:tc>
      </w:tr>
      <w:tr w:rsidR="002F3EE0" w:rsidRPr="002F3EE0" w14:paraId="29B39E60" w14:textId="77777777" w:rsidTr="00747ADF">
        <w:trPr>
          <w:trHeight w:val="100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D8FB2" w14:textId="24D04FFE" w:rsidR="00EB2577" w:rsidRPr="002F3EE0" w:rsidRDefault="00EB2577" w:rsidP="00EB2577">
            <w:pPr>
              <w:jc w:val="center"/>
            </w:pPr>
            <w:r w:rsidRPr="002F3EE0">
              <w:t>5.</w:t>
            </w:r>
          </w:p>
        </w:tc>
        <w:tc>
          <w:tcPr>
            <w:tcW w:w="1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E87F7" w14:textId="06046D41" w:rsidR="00EB2577" w:rsidRPr="002F3EE0" w:rsidRDefault="00EB2577" w:rsidP="00EB2577">
            <w:pPr>
              <w:jc w:val="both"/>
            </w:pPr>
            <w:r w:rsidRPr="002F3EE0">
              <w:t>Daugiafunkcinis įrenginys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2E293" w14:textId="03017007" w:rsidR="00EB2577" w:rsidRPr="002F3EE0" w:rsidRDefault="00EB2577" w:rsidP="00EB2577">
            <w:pPr>
              <w:jc w:val="right"/>
            </w:pPr>
            <w:r w:rsidRPr="002F3EE0">
              <w:t>UZB_0001998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B050F" w14:textId="2B6AB170" w:rsidR="00EB2577" w:rsidRPr="002F3EE0" w:rsidRDefault="00EB2577" w:rsidP="00EB2577">
            <w:pPr>
              <w:jc w:val="right"/>
            </w:pPr>
            <w:r w:rsidRPr="002F3EE0">
              <w:t>485,50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DDA41" w14:textId="72E00F2E" w:rsidR="00EB2577" w:rsidRPr="002F3EE0" w:rsidRDefault="00EB2577" w:rsidP="00EB2577">
            <w:pPr>
              <w:jc w:val="right"/>
            </w:pPr>
            <w:r w:rsidRPr="002F3EE0">
              <w:t>1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AC63C" w14:textId="5B0EC867" w:rsidR="00EB2577" w:rsidRPr="002F3EE0" w:rsidRDefault="00EB2577" w:rsidP="00EB2577">
            <w:pPr>
              <w:jc w:val="right"/>
            </w:pPr>
            <w:r w:rsidRPr="002F3EE0">
              <w:t>482,50</w:t>
            </w:r>
          </w:p>
        </w:tc>
      </w:tr>
      <w:tr w:rsidR="002F3EE0" w:rsidRPr="002F3EE0" w14:paraId="60580EFC" w14:textId="77777777" w:rsidTr="00747ADF">
        <w:trPr>
          <w:trHeight w:val="100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C951D" w14:textId="669996AB" w:rsidR="00EB2577" w:rsidRPr="002F3EE0" w:rsidRDefault="00EB2577" w:rsidP="00EB2577">
            <w:pPr>
              <w:jc w:val="center"/>
            </w:pPr>
            <w:r w:rsidRPr="002F3EE0">
              <w:t>6.</w:t>
            </w:r>
          </w:p>
        </w:tc>
        <w:tc>
          <w:tcPr>
            <w:tcW w:w="1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12E83" w14:textId="2F850362" w:rsidR="00EB2577" w:rsidRPr="002F3EE0" w:rsidRDefault="00EB2577" w:rsidP="00EB2577">
            <w:pPr>
              <w:jc w:val="both"/>
            </w:pPr>
            <w:proofErr w:type="spellStart"/>
            <w:r w:rsidRPr="002F3EE0">
              <w:t>Balkoninis</w:t>
            </w:r>
            <w:proofErr w:type="spellEnd"/>
            <w:r w:rsidRPr="002F3EE0">
              <w:t xml:space="preserve"> vazonas </w:t>
            </w:r>
            <w:proofErr w:type="spellStart"/>
            <w:r w:rsidRPr="002F3EE0">
              <w:t>Serie</w:t>
            </w:r>
            <w:proofErr w:type="spellEnd"/>
            <w:r w:rsidRPr="002F3EE0">
              <w:t xml:space="preserve"> A1000 su įdėklais ir laikikliais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21B2E" w14:textId="463AA877" w:rsidR="00EB2577" w:rsidRPr="002F3EE0" w:rsidRDefault="00EB2577" w:rsidP="00EB2577">
            <w:pPr>
              <w:jc w:val="right"/>
            </w:pPr>
            <w:r w:rsidRPr="002F3EE0">
              <w:t>UZB_0001999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9610B" w14:textId="277FC69A" w:rsidR="00EB2577" w:rsidRPr="002F3EE0" w:rsidRDefault="00EB2577" w:rsidP="00EB2577">
            <w:pPr>
              <w:jc w:val="right"/>
            </w:pPr>
            <w:r w:rsidRPr="002F3EE0">
              <w:t>315,6889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CB8B6" w14:textId="5AA510B4" w:rsidR="00EB2577" w:rsidRPr="002F3EE0" w:rsidRDefault="00EB2577" w:rsidP="00EB2577">
            <w:pPr>
              <w:jc w:val="right"/>
            </w:pPr>
            <w:r w:rsidRPr="002F3EE0">
              <w:t>38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71686" w14:textId="575B7040" w:rsidR="00EB2577" w:rsidRPr="002F3EE0" w:rsidRDefault="00EB2577" w:rsidP="00EB2577">
            <w:pPr>
              <w:jc w:val="right"/>
            </w:pPr>
            <w:r w:rsidRPr="002F3EE0">
              <w:t>11 996,18</w:t>
            </w:r>
          </w:p>
        </w:tc>
      </w:tr>
      <w:tr w:rsidR="002F3EE0" w:rsidRPr="002F3EE0" w14:paraId="3CD5D001" w14:textId="77777777" w:rsidTr="00747ADF">
        <w:trPr>
          <w:trHeight w:val="242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DEB0C" w14:textId="2D35FE55" w:rsidR="00EB2577" w:rsidRPr="002F3EE0" w:rsidRDefault="00EB2577" w:rsidP="00EB2577">
            <w:pPr>
              <w:jc w:val="center"/>
            </w:pPr>
            <w:r w:rsidRPr="002F3EE0">
              <w:t>7.</w:t>
            </w:r>
          </w:p>
        </w:tc>
        <w:tc>
          <w:tcPr>
            <w:tcW w:w="1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EFCCF" w14:textId="3C1FF3B9" w:rsidR="00EB2577" w:rsidRPr="002F3EE0" w:rsidRDefault="00EB2577" w:rsidP="00EB2577">
            <w:pPr>
              <w:jc w:val="both"/>
            </w:pPr>
            <w:r w:rsidRPr="002F3EE0">
              <w:t>Kardas krūmams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555AF" w14:textId="6413BE52" w:rsidR="00EB2577" w:rsidRPr="002F3EE0" w:rsidRDefault="00EB2577" w:rsidP="00EB2577">
            <w:pPr>
              <w:jc w:val="right"/>
            </w:pPr>
            <w:r w:rsidRPr="002F3EE0">
              <w:t>UZB_0002052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4F529" w14:textId="599F517F" w:rsidR="00EB2577" w:rsidRPr="002F3EE0" w:rsidRDefault="00EB2577" w:rsidP="00EB2577">
            <w:pPr>
              <w:jc w:val="right"/>
            </w:pPr>
            <w:r w:rsidRPr="002F3EE0">
              <w:t>55,00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E2DE3" w14:textId="64793457" w:rsidR="00EB2577" w:rsidRPr="002F3EE0" w:rsidRDefault="00EB2577" w:rsidP="00EB2577">
            <w:pPr>
              <w:jc w:val="right"/>
            </w:pPr>
            <w:r w:rsidRPr="002F3EE0">
              <w:t>1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35162" w14:textId="79A9FA8B" w:rsidR="00EB2577" w:rsidRPr="002F3EE0" w:rsidRDefault="00EB2577" w:rsidP="00EB2577">
            <w:pPr>
              <w:jc w:val="right"/>
            </w:pPr>
            <w:r w:rsidRPr="002F3EE0">
              <w:t>55,00</w:t>
            </w:r>
          </w:p>
        </w:tc>
      </w:tr>
      <w:tr w:rsidR="002F3EE0" w:rsidRPr="002F3EE0" w14:paraId="7BC8183D" w14:textId="77777777" w:rsidTr="00747ADF">
        <w:trPr>
          <w:trHeight w:val="323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03471" w14:textId="0B6ABF0D" w:rsidR="00EB2577" w:rsidRPr="002F3EE0" w:rsidRDefault="00EB2577" w:rsidP="00EB2577">
            <w:pPr>
              <w:jc w:val="center"/>
            </w:pPr>
            <w:r w:rsidRPr="002F3EE0">
              <w:t>8.</w:t>
            </w:r>
          </w:p>
        </w:tc>
        <w:tc>
          <w:tcPr>
            <w:tcW w:w="1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88986" w14:textId="498E43C0" w:rsidR="00EB2577" w:rsidRPr="002F3EE0" w:rsidRDefault="00EB2577" w:rsidP="00EB2577">
            <w:pPr>
              <w:jc w:val="both"/>
            </w:pPr>
            <w:r w:rsidRPr="002F3EE0">
              <w:t xml:space="preserve">Telefonas, </w:t>
            </w:r>
            <w:proofErr w:type="spellStart"/>
            <w:r w:rsidRPr="002F3EE0">
              <w:t>Nothing</w:t>
            </w:r>
            <w:proofErr w:type="spellEnd"/>
            <w:r w:rsidRPr="002F3EE0">
              <w:t xml:space="preserve"> 2a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0B58B" w14:textId="6DD77B93" w:rsidR="00EB2577" w:rsidRPr="002F3EE0" w:rsidRDefault="00EB2577" w:rsidP="00EB2577">
            <w:pPr>
              <w:jc w:val="right"/>
            </w:pPr>
            <w:r w:rsidRPr="002F3EE0">
              <w:t>UZB_0002053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16380" w14:textId="2F9433A6" w:rsidR="00EB2577" w:rsidRPr="002F3EE0" w:rsidRDefault="00EB2577" w:rsidP="00EB2577">
            <w:pPr>
              <w:jc w:val="right"/>
            </w:pPr>
            <w:r w:rsidRPr="002F3EE0">
              <w:t>304,25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2DC5A" w14:textId="638E2F16" w:rsidR="00EB2577" w:rsidRPr="002F3EE0" w:rsidRDefault="00EB2577" w:rsidP="00EB2577">
            <w:pPr>
              <w:jc w:val="right"/>
            </w:pPr>
            <w:r w:rsidRPr="002F3EE0">
              <w:t>1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C1AAD" w14:textId="6F558FA2" w:rsidR="00EB2577" w:rsidRPr="002F3EE0" w:rsidRDefault="00EB2577" w:rsidP="00EB2577">
            <w:pPr>
              <w:jc w:val="right"/>
            </w:pPr>
            <w:r w:rsidRPr="002F3EE0">
              <w:t>304,25</w:t>
            </w:r>
          </w:p>
        </w:tc>
      </w:tr>
      <w:tr w:rsidR="002F3EE0" w:rsidRPr="002F3EE0" w14:paraId="264723EB" w14:textId="77777777" w:rsidTr="00747ADF">
        <w:trPr>
          <w:trHeight w:val="359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8EF2F" w14:textId="193003BB" w:rsidR="00EB2577" w:rsidRPr="002F3EE0" w:rsidRDefault="00EB2577" w:rsidP="00EB2577">
            <w:pPr>
              <w:jc w:val="center"/>
            </w:pPr>
            <w:r w:rsidRPr="002F3EE0">
              <w:t>9.</w:t>
            </w:r>
          </w:p>
        </w:tc>
        <w:tc>
          <w:tcPr>
            <w:tcW w:w="1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CA52E" w14:textId="14778DF9" w:rsidR="00EB2577" w:rsidRPr="002F3EE0" w:rsidRDefault="00EB2577" w:rsidP="00EB2577">
            <w:pPr>
              <w:jc w:val="both"/>
            </w:pPr>
            <w:r w:rsidRPr="002F3EE0">
              <w:t xml:space="preserve">Radiatorius, </w:t>
            </w:r>
            <w:proofErr w:type="spellStart"/>
            <w:r w:rsidRPr="002F3EE0">
              <w:t>Heaton</w:t>
            </w:r>
            <w:proofErr w:type="spellEnd"/>
            <w:r w:rsidRPr="002F3EE0">
              <w:t xml:space="preserve"> VC 220215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9BE02" w14:textId="2DDE1EE9" w:rsidR="00EB2577" w:rsidRPr="002F3EE0" w:rsidRDefault="00EB2577" w:rsidP="00EB2577">
            <w:pPr>
              <w:jc w:val="right"/>
            </w:pPr>
            <w:r w:rsidRPr="002F3EE0">
              <w:t>UZB_0002054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B4CF0" w14:textId="47D6BDE5" w:rsidR="00EB2577" w:rsidRPr="002F3EE0" w:rsidRDefault="00EB2577" w:rsidP="00EB2577">
            <w:pPr>
              <w:jc w:val="right"/>
            </w:pPr>
            <w:r w:rsidRPr="002F3EE0">
              <w:t>144,90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3508E" w14:textId="740525D7" w:rsidR="00EB2577" w:rsidRPr="002F3EE0" w:rsidRDefault="00EB2577" w:rsidP="00EB2577">
            <w:pPr>
              <w:jc w:val="right"/>
            </w:pPr>
            <w:r w:rsidRPr="002F3EE0">
              <w:t>1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6285C" w14:textId="2C2B5FD6" w:rsidR="00EB2577" w:rsidRPr="002F3EE0" w:rsidRDefault="00EB2577" w:rsidP="00EB2577">
            <w:pPr>
              <w:jc w:val="right"/>
            </w:pPr>
            <w:r w:rsidRPr="002F3EE0">
              <w:t>144,90</w:t>
            </w:r>
          </w:p>
        </w:tc>
      </w:tr>
      <w:tr w:rsidR="002F3EE0" w:rsidRPr="002F3EE0" w14:paraId="024CDF82" w14:textId="77777777" w:rsidTr="00747ADF">
        <w:trPr>
          <w:trHeight w:val="100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0B74A" w14:textId="620BE4A3" w:rsidR="00EB2577" w:rsidRPr="002F3EE0" w:rsidRDefault="00EB2577" w:rsidP="00EB2577">
            <w:pPr>
              <w:jc w:val="center"/>
            </w:pPr>
            <w:r w:rsidRPr="002F3EE0">
              <w:t>10.</w:t>
            </w:r>
          </w:p>
        </w:tc>
        <w:tc>
          <w:tcPr>
            <w:tcW w:w="1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46F8B" w14:textId="4FC17BBB" w:rsidR="00EB2577" w:rsidRPr="002F3EE0" w:rsidRDefault="00EB2577" w:rsidP="00EB2577">
            <w:pPr>
              <w:jc w:val="both"/>
            </w:pPr>
            <w:r w:rsidRPr="002F3EE0">
              <w:t>Kirvis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80349" w14:textId="312D91D2" w:rsidR="00EB2577" w:rsidRPr="002F3EE0" w:rsidRDefault="00EB2577" w:rsidP="00EB2577">
            <w:pPr>
              <w:jc w:val="right"/>
            </w:pPr>
            <w:r w:rsidRPr="002F3EE0">
              <w:t>UZB_0002054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2CE8E" w14:textId="2353F7BF" w:rsidR="00EB2577" w:rsidRPr="002F3EE0" w:rsidRDefault="00EB2577" w:rsidP="00EB2577">
            <w:pPr>
              <w:jc w:val="right"/>
            </w:pPr>
            <w:r w:rsidRPr="002F3EE0">
              <w:t>27,27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AD88E" w14:textId="3491E64C" w:rsidR="00EB2577" w:rsidRPr="002F3EE0" w:rsidRDefault="00EB2577" w:rsidP="00EB2577">
            <w:pPr>
              <w:jc w:val="right"/>
            </w:pPr>
            <w:r w:rsidRPr="002F3EE0">
              <w:t>1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2978D" w14:textId="243BA4A5" w:rsidR="00EB2577" w:rsidRPr="002F3EE0" w:rsidRDefault="00EB2577" w:rsidP="00EB2577">
            <w:pPr>
              <w:jc w:val="right"/>
            </w:pPr>
            <w:r w:rsidRPr="002F3EE0">
              <w:t>27,27</w:t>
            </w:r>
          </w:p>
        </w:tc>
      </w:tr>
      <w:tr w:rsidR="002F3EE0" w:rsidRPr="002F3EE0" w14:paraId="0680BD91" w14:textId="77777777" w:rsidTr="00747ADF">
        <w:trPr>
          <w:trHeight w:val="100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F2EAD" w14:textId="7D4F3AE5" w:rsidR="00EB2577" w:rsidRPr="002F3EE0" w:rsidRDefault="00EB2577" w:rsidP="00EB2577">
            <w:pPr>
              <w:jc w:val="center"/>
            </w:pPr>
            <w:r w:rsidRPr="002F3EE0">
              <w:t>11.</w:t>
            </w:r>
          </w:p>
        </w:tc>
        <w:tc>
          <w:tcPr>
            <w:tcW w:w="1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E6921" w14:textId="6FA7CEFE" w:rsidR="00EB2577" w:rsidRPr="002F3EE0" w:rsidRDefault="00EB2577" w:rsidP="00EB2577">
            <w:pPr>
              <w:jc w:val="both"/>
            </w:pPr>
            <w:r w:rsidRPr="002F3EE0">
              <w:t>Langų valymo robotas Zyle ZY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3FF5E" w14:textId="4FBBE6D4" w:rsidR="00EB2577" w:rsidRPr="002F3EE0" w:rsidRDefault="00EB2577" w:rsidP="00EB2577">
            <w:pPr>
              <w:jc w:val="right"/>
            </w:pPr>
            <w:r w:rsidRPr="002F3EE0">
              <w:t>UZB_0002087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86DAD" w14:textId="611FCBBB" w:rsidR="00EB2577" w:rsidRPr="002F3EE0" w:rsidRDefault="00EB2577" w:rsidP="00EB2577">
            <w:pPr>
              <w:jc w:val="right"/>
            </w:pPr>
            <w:r w:rsidRPr="002F3EE0">
              <w:t>180,00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445FD" w14:textId="4F8F17B7" w:rsidR="00EB2577" w:rsidRPr="002F3EE0" w:rsidRDefault="00EB2577" w:rsidP="00EB2577">
            <w:pPr>
              <w:jc w:val="right"/>
            </w:pPr>
            <w:r w:rsidRPr="002F3EE0">
              <w:t>1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DC0F7" w14:textId="2DCDB705" w:rsidR="00EB2577" w:rsidRPr="002F3EE0" w:rsidRDefault="00EB2577" w:rsidP="00EB2577">
            <w:pPr>
              <w:jc w:val="right"/>
            </w:pPr>
            <w:r w:rsidRPr="002F3EE0">
              <w:t>180,00</w:t>
            </w:r>
          </w:p>
        </w:tc>
      </w:tr>
      <w:tr w:rsidR="002F3EE0" w:rsidRPr="002F3EE0" w14:paraId="71FC628F" w14:textId="77777777" w:rsidTr="00747ADF">
        <w:trPr>
          <w:trHeight w:val="100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D9FB9" w14:textId="639362CB" w:rsidR="00EB2577" w:rsidRPr="002F3EE0" w:rsidRDefault="00EB2577" w:rsidP="00EB2577">
            <w:pPr>
              <w:jc w:val="center"/>
            </w:pPr>
            <w:r w:rsidRPr="002F3EE0">
              <w:t>12.</w:t>
            </w:r>
          </w:p>
        </w:tc>
        <w:tc>
          <w:tcPr>
            <w:tcW w:w="1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555BF" w14:textId="11B0300A" w:rsidR="00EB2577" w:rsidRPr="002F3EE0" w:rsidRDefault="00EB2577" w:rsidP="00EB2577">
            <w:pPr>
              <w:jc w:val="both"/>
            </w:pPr>
            <w:r w:rsidRPr="002F3EE0">
              <w:t>Vazonas, Rutulys-3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75C8D" w14:textId="5C47D4C4" w:rsidR="00EB2577" w:rsidRPr="002F3EE0" w:rsidRDefault="00EB2577" w:rsidP="00EB2577">
            <w:pPr>
              <w:jc w:val="right"/>
            </w:pPr>
            <w:r w:rsidRPr="002F3EE0">
              <w:t>UZB_0002088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650BB" w14:textId="332EE21F" w:rsidR="00EB2577" w:rsidRPr="002F3EE0" w:rsidRDefault="00EB2577" w:rsidP="00EB2577">
            <w:pPr>
              <w:jc w:val="right"/>
            </w:pPr>
            <w:r w:rsidRPr="002F3EE0">
              <w:t>52,245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40905" w14:textId="6911BAA5" w:rsidR="00EB2577" w:rsidRPr="002F3EE0" w:rsidRDefault="00EB2577" w:rsidP="00EB2577">
            <w:pPr>
              <w:jc w:val="right"/>
            </w:pPr>
            <w:r w:rsidRPr="002F3EE0">
              <w:t>4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B0506" w14:textId="37231417" w:rsidR="00EB2577" w:rsidRPr="002F3EE0" w:rsidRDefault="00EB2577" w:rsidP="00EB2577">
            <w:pPr>
              <w:jc w:val="right"/>
            </w:pPr>
            <w:r w:rsidRPr="002F3EE0">
              <w:t>208,98</w:t>
            </w:r>
          </w:p>
        </w:tc>
      </w:tr>
      <w:tr w:rsidR="002F3EE0" w:rsidRPr="002F3EE0" w14:paraId="00DC34C9" w14:textId="77777777" w:rsidTr="00747ADF">
        <w:trPr>
          <w:trHeight w:val="100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848A3" w14:textId="2841EC79" w:rsidR="00EB2577" w:rsidRPr="002F3EE0" w:rsidRDefault="00EB2577" w:rsidP="00EB2577">
            <w:pPr>
              <w:jc w:val="center"/>
            </w:pPr>
            <w:r w:rsidRPr="002F3EE0">
              <w:t>13.</w:t>
            </w:r>
          </w:p>
        </w:tc>
        <w:tc>
          <w:tcPr>
            <w:tcW w:w="1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78B87" w14:textId="008B569D" w:rsidR="00EB2577" w:rsidRPr="002F3EE0" w:rsidRDefault="00EB2577" w:rsidP="00EB2577">
            <w:pPr>
              <w:jc w:val="both"/>
            </w:pPr>
            <w:r w:rsidRPr="002F3EE0">
              <w:t>Vazonas, Rutulys-2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08CB0" w14:textId="058AF7A3" w:rsidR="00EB2577" w:rsidRPr="002F3EE0" w:rsidRDefault="00EB2577" w:rsidP="00EB2577">
            <w:pPr>
              <w:jc w:val="right"/>
            </w:pPr>
            <w:r w:rsidRPr="002F3EE0">
              <w:t>UZB_0002089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22331" w14:textId="4696F130" w:rsidR="00EB2577" w:rsidRPr="002F3EE0" w:rsidRDefault="00EB2577" w:rsidP="00EB2577">
            <w:pPr>
              <w:jc w:val="right"/>
            </w:pPr>
            <w:r w:rsidRPr="002F3EE0">
              <w:t>71,245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CCDD0" w14:textId="195110B1" w:rsidR="00EB2577" w:rsidRPr="002F3EE0" w:rsidRDefault="00EB2577" w:rsidP="00EB2577">
            <w:pPr>
              <w:jc w:val="right"/>
            </w:pPr>
            <w:r w:rsidRPr="002F3EE0">
              <w:t>4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09B8D" w14:textId="42F46106" w:rsidR="00EB2577" w:rsidRPr="002F3EE0" w:rsidRDefault="00EB2577" w:rsidP="00EB2577">
            <w:pPr>
              <w:jc w:val="right"/>
            </w:pPr>
            <w:r w:rsidRPr="002F3EE0">
              <w:t>284,98</w:t>
            </w:r>
          </w:p>
        </w:tc>
      </w:tr>
      <w:tr w:rsidR="002F3EE0" w:rsidRPr="002F3EE0" w14:paraId="27906C52" w14:textId="77777777" w:rsidTr="00747ADF">
        <w:trPr>
          <w:trHeight w:val="100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F1CC2" w14:textId="0419B8ED" w:rsidR="00EB2577" w:rsidRPr="002F3EE0" w:rsidRDefault="00EB2577" w:rsidP="00EB2577">
            <w:pPr>
              <w:jc w:val="center"/>
            </w:pPr>
            <w:r w:rsidRPr="002F3EE0">
              <w:t>14.</w:t>
            </w:r>
          </w:p>
        </w:tc>
        <w:tc>
          <w:tcPr>
            <w:tcW w:w="1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F2E31" w14:textId="483976DB" w:rsidR="00EB2577" w:rsidRPr="002F3EE0" w:rsidRDefault="00EB2577" w:rsidP="00EB2577">
            <w:pPr>
              <w:jc w:val="both"/>
            </w:pPr>
            <w:r w:rsidRPr="002F3EE0">
              <w:t>Vazonas, Konteineris -1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C076A" w14:textId="5C800461" w:rsidR="00EB2577" w:rsidRPr="002F3EE0" w:rsidRDefault="00EB2577" w:rsidP="00EB2577">
            <w:pPr>
              <w:jc w:val="right"/>
            </w:pPr>
            <w:r w:rsidRPr="002F3EE0">
              <w:t>UZB_0002090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5197F" w14:textId="405F784A" w:rsidR="00EB2577" w:rsidRPr="002F3EE0" w:rsidRDefault="00EB2577" w:rsidP="00EB2577">
            <w:pPr>
              <w:jc w:val="right"/>
            </w:pPr>
            <w:r w:rsidRPr="002F3EE0">
              <w:t>36,095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FC226" w14:textId="55FA0A60" w:rsidR="00EB2577" w:rsidRPr="002F3EE0" w:rsidRDefault="00EB2577" w:rsidP="00EB2577">
            <w:pPr>
              <w:jc w:val="right"/>
            </w:pPr>
            <w:r w:rsidRPr="002F3EE0">
              <w:t>4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821AB" w14:textId="44556C87" w:rsidR="00EB2577" w:rsidRPr="002F3EE0" w:rsidRDefault="00EB2577" w:rsidP="00EB2577">
            <w:pPr>
              <w:jc w:val="right"/>
            </w:pPr>
            <w:r w:rsidRPr="002F3EE0">
              <w:t>144,38</w:t>
            </w:r>
          </w:p>
        </w:tc>
      </w:tr>
      <w:tr w:rsidR="002F3EE0" w:rsidRPr="002F3EE0" w14:paraId="5C5ED26C" w14:textId="77777777" w:rsidTr="00747ADF">
        <w:trPr>
          <w:trHeight w:val="100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68EE8" w14:textId="69D7FCD7" w:rsidR="00EB2577" w:rsidRPr="002F3EE0" w:rsidRDefault="00EB2577" w:rsidP="00EB2577">
            <w:pPr>
              <w:jc w:val="center"/>
            </w:pPr>
            <w:r w:rsidRPr="002F3EE0">
              <w:t>15.</w:t>
            </w:r>
          </w:p>
        </w:tc>
        <w:tc>
          <w:tcPr>
            <w:tcW w:w="1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55C94" w14:textId="14955647" w:rsidR="00EB2577" w:rsidRPr="002F3EE0" w:rsidRDefault="00EB2577" w:rsidP="00EB2577">
            <w:pPr>
              <w:jc w:val="both"/>
            </w:pPr>
            <w:r w:rsidRPr="002F3EE0">
              <w:t>Vazonas, Vazonas -1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D952D" w14:textId="40F27C64" w:rsidR="00EB2577" w:rsidRPr="002F3EE0" w:rsidRDefault="00EB2577" w:rsidP="00EB2577">
            <w:pPr>
              <w:jc w:val="right"/>
            </w:pPr>
            <w:r w:rsidRPr="002F3EE0">
              <w:t>UZB_0002091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0990A" w14:textId="763F27CF" w:rsidR="00EB2577" w:rsidRPr="002F3EE0" w:rsidRDefault="00EB2577" w:rsidP="00EB2577">
            <w:pPr>
              <w:jc w:val="right"/>
            </w:pPr>
            <w:r w:rsidRPr="002F3EE0">
              <w:t>36,095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C0F98" w14:textId="746CE7ED" w:rsidR="00EB2577" w:rsidRPr="002F3EE0" w:rsidRDefault="00EB2577" w:rsidP="00EB2577">
            <w:pPr>
              <w:jc w:val="right"/>
            </w:pPr>
            <w:r w:rsidRPr="002F3EE0">
              <w:t>4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EF08A" w14:textId="10F76A7C" w:rsidR="00EB2577" w:rsidRPr="002F3EE0" w:rsidRDefault="00EB2577" w:rsidP="00EB2577">
            <w:pPr>
              <w:jc w:val="right"/>
            </w:pPr>
            <w:r w:rsidRPr="002F3EE0">
              <w:t>144,38</w:t>
            </w:r>
          </w:p>
        </w:tc>
      </w:tr>
      <w:tr w:rsidR="002F3EE0" w:rsidRPr="002F3EE0" w14:paraId="12D2110C" w14:textId="77777777" w:rsidTr="00747ADF">
        <w:trPr>
          <w:trHeight w:val="100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964FC" w14:textId="1E0BAC68" w:rsidR="00EB2577" w:rsidRPr="002F3EE0" w:rsidRDefault="00EB2577" w:rsidP="00EB2577">
            <w:pPr>
              <w:jc w:val="center"/>
            </w:pPr>
            <w:r w:rsidRPr="002F3EE0">
              <w:t>16.</w:t>
            </w:r>
          </w:p>
        </w:tc>
        <w:tc>
          <w:tcPr>
            <w:tcW w:w="1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3FEBA" w14:textId="4455581B" w:rsidR="00EB2577" w:rsidRPr="002F3EE0" w:rsidRDefault="00EB2577" w:rsidP="00EB2577">
            <w:pPr>
              <w:jc w:val="both"/>
            </w:pPr>
            <w:r w:rsidRPr="002F3EE0">
              <w:t>Vazonas, Rėčka-2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FDD9D" w14:textId="79E07D03" w:rsidR="00EB2577" w:rsidRPr="002F3EE0" w:rsidRDefault="00EB2577" w:rsidP="00EB2577">
            <w:pPr>
              <w:jc w:val="right"/>
            </w:pPr>
            <w:r w:rsidRPr="002F3EE0">
              <w:t>UZB_0002092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5CB24" w14:textId="7DCD6107" w:rsidR="00EB2577" w:rsidRPr="002F3EE0" w:rsidRDefault="00EB2577" w:rsidP="00EB2577">
            <w:pPr>
              <w:jc w:val="right"/>
            </w:pPr>
            <w:r w:rsidRPr="002F3EE0">
              <w:t>42,75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F0EB3" w14:textId="110A7440" w:rsidR="00EB2577" w:rsidRPr="002F3EE0" w:rsidRDefault="00EB2577" w:rsidP="00EB2577">
            <w:pPr>
              <w:jc w:val="right"/>
            </w:pPr>
            <w:r w:rsidRPr="002F3EE0">
              <w:t>4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3D513" w14:textId="00D4FAB7" w:rsidR="00EB2577" w:rsidRPr="002F3EE0" w:rsidRDefault="00EB2577" w:rsidP="00EB2577">
            <w:pPr>
              <w:jc w:val="right"/>
            </w:pPr>
            <w:r w:rsidRPr="002F3EE0">
              <w:t>171,00</w:t>
            </w:r>
          </w:p>
        </w:tc>
      </w:tr>
      <w:tr w:rsidR="002F3EE0" w:rsidRPr="002F3EE0" w14:paraId="1EE98F14" w14:textId="77777777" w:rsidTr="00747ADF">
        <w:trPr>
          <w:trHeight w:val="100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7F4C1" w14:textId="40E1E5A0" w:rsidR="00EB2577" w:rsidRPr="002F3EE0" w:rsidRDefault="00EB2577" w:rsidP="00EB2577">
            <w:pPr>
              <w:jc w:val="center"/>
            </w:pPr>
            <w:r w:rsidRPr="002F3EE0">
              <w:t>17.</w:t>
            </w:r>
          </w:p>
        </w:tc>
        <w:tc>
          <w:tcPr>
            <w:tcW w:w="1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590D7" w14:textId="72FA1C81" w:rsidR="00EB2577" w:rsidRPr="002F3EE0" w:rsidRDefault="00EB2577" w:rsidP="00EB2577">
            <w:pPr>
              <w:jc w:val="both"/>
            </w:pPr>
            <w:r w:rsidRPr="002F3EE0">
              <w:t xml:space="preserve">Mikrobangų krosnelė, </w:t>
            </w:r>
            <w:proofErr w:type="spellStart"/>
            <w:r w:rsidRPr="002F3EE0">
              <w:t>Beko</w:t>
            </w:r>
            <w:proofErr w:type="spellEnd"/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26457" w14:textId="4D01F9E5" w:rsidR="00EB2577" w:rsidRPr="002F3EE0" w:rsidRDefault="00EB2577" w:rsidP="00EB2577">
            <w:pPr>
              <w:jc w:val="right"/>
            </w:pPr>
            <w:r w:rsidRPr="002F3EE0">
              <w:t>UZB_0002093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04E73" w14:textId="6044EA95" w:rsidR="00EB2577" w:rsidRPr="002F3EE0" w:rsidRDefault="00EB2577" w:rsidP="00EB2577">
            <w:pPr>
              <w:jc w:val="right"/>
            </w:pPr>
            <w:r w:rsidRPr="002F3EE0">
              <w:t>53,10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E5A63" w14:textId="4EE84E50" w:rsidR="00EB2577" w:rsidRPr="002F3EE0" w:rsidRDefault="00EB2577" w:rsidP="00EB2577">
            <w:pPr>
              <w:jc w:val="right"/>
            </w:pPr>
            <w:r w:rsidRPr="002F3EE0">
              <w:t>1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E3BD1" w14:textId="09E256B6" w:rsidR="00EB2577" w:rsidRPr="002F3EE0" w:rsidRDefault="00EB2577" w:rsidP="00EB2577">
            <w:pPr>
              <w:jc w:val="right"/>
            </w:pPr>
            <w:r w:rsidRPr="002F3EE0">
              <w:t>53,10</w:t>
            </w:r>
          </w:p>
        </w:tc>
      </w:tr>
      <w:tr w:rsidR="002F3EE0" w:rsidRPr="002F3EE0" w14:paraId="118E0A0B" w14:textId="77777777" w:rsidTr="00747ADF">
        <w:trPr>
          <w:trHeight w:val="100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239A5" w14:textId="35330EC8" w:rsidR="00EB2577" w:rsidRPr="002F3EE0" w:rsidRDefault="00EB2577" w:rsidP="00EB2577">
            <w:pPr>
              <w:jc w:val="center"/>
            </w:pPr>
            <w:r w:rsidRPr="002F3EE0">
              <w:t>18.</w:t>
            </w:r>
          </w:p>
        </w:tc>
        <w:tc>
          <w:tcPr>
            <w:tcW w:w="1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A567E" w14:textId="57F53772" w:rsidR="00EB2577" w:rsidRPr="002F3EE0" w:rsidRDefault="00EB2577" w:rsidP="00EB2577">
            <w:pPr>
              <w:jc w:val="both"/>
            </w:pPr>
            <w:r w:rsidRPr="002F3EE0">
              <w:t xml:space="preserve">Modemas, WRL 4G </w:t>
            </w:r>
            <w:proofErr w:type="spellStart"/>
            <w:r w:rsidRPr="002F3EE0">
              <w:t>Router</w:t>
            </w:r>
            <w:proofErr w:type="spellEnd"/>
            <w:r w:rsidRPr="002F3EE0">
              <w:t xml:space="preserve"> </w:t>
            </w:r>
            <w:proofErr w:type="spellStart"/>
            <w:r w:rsidRPr="002F3EE0">
              <w:t>Mobile</w:t>
            </w:r>
            <w:proofErr w:type="spellEnd"/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4FAA9" w14:textId="5E5B91C3" w:rsidR="00EB2577" w:rsidRPr="002F3EE0" w:rsidRDefault="00EB2577" w:rsidP="00EB2577">
            <w:pPr>
              <w:jc w:val="right"/>
            </w:pPr>
            <w:r w:rsidRPr="002F3EE0">
              <w:t>UZB_0002106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10BE5" w14:textId="328B9F9D" w:rsidR="00EB2577" w:rsidRPr="002F3EE0" w:rsidRDefault="00EB2577" w:rsidP="00EB2577">
            <w:pPr>
              <w:jc w:val="right"/>
            </w:pPr>
            <w:r w:rsidRPr="002F3EE0">
              <w:t>125,00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23C9D" w14:textId="0F0D94C6" w:rsidR="00EB2577" w:rsidRPr="002F3EE0" w:rsidRDefault="00EB2577" w:rsidP="00EB2577">
            <w:pPr>
              <w:jc w:val="right"/>
            </w:pPr>
            <w:r w:rsidRPr="002F3EE0">
              <w:t>1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C2682" w14:textId="1E15FA1A" w:rsidR="00EB2577" w:rsidRPr="002F3EE0" w:rsidRDefault="00EB2577" w:rsidP="00EB2577">
            <w:pPr>
              <w:jc w:val="right"/>
            </w:pPr>
            <w:r w:rsidRPr="002F3EE0">
              <w:t>125,00</w:t>
            </w:r>
          </w:p>
        </w:tc>
      </w:tr>
      <w:tr w:rsidR="002F3EE0" w:rsidRPr="002F3EE0" w14:paraId="12514B06" w14:textId="77777777" w:rsidTr="00747ADF">
        <w:trPr>
          <w:trHeight w:val="100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8ACEE" w14:textId="02CAD877" w:rsidR="00EB2577" w:rsidRPr="002F3EE0" w:rsidRDefault="00EB2577" w:rsidP="00EB2577">
            <w:pPr>
              <w:jc w:val="center"/>
            </w:pPr>
            <w:r w:rsidRPr="002F3EE0">
              <w:t>19.</w:t>
            </w:r>
          </w:p>
        </w:tc>
        <w:tc>
          <w:tcPr>
            <w:tcW w:w="1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F0553" w14:textId="32BF7FB9" w:rsidR="00EB2577" w:rsidRPr="002F3EE0" w:rsidRDefault="00EB2577" w:rsidP="00EB2577">
            <w:pPr>
              <w:jc w:val="both"/>
            </w:pPr>
            <w:r w:rsidRPr="002F3EE0">
              <w:t xml:space="preserve">Modemas, WRL </w:t>
            </w:r>
            <w:proofErr w:type="spellStart"/>
            <w:r w:rsidRPr="002F3EE0">
              <w:t>Mesh</w:t>
            </w:r>
            <w:proofErr w:type="spellEnd"/>
            <w:r w:rsidRPr="002F3EE0">
              <w:t xml:space="preserve"> </w:t>
            </w:r>
            <w:proofErr w:type="spellStart"/>
            <w:r w:rsidRPr="002F3EE0">
              <w:t>Router</w:t>
            </w:r>
            <w:proofErr w:type="spellEnd"/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BF2FB" w14:textId="701D9487" w:rsidR="00EB2577" w:rsidRPr="002F3EE0" w:rsidRDefault="00EB2577" w:rsidP="00EB2577">
            <w:pPr>
              <w:jc w:val="right"/>
            </w:pPr>
            <w:r w:rsidRPr="002F3EE0">
              <w:t>UZB_0002107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55902" w14:textId="31771CAF" w:rsidR="00EB2577" w:rsidRPr="002F3EE0" w:rsidRDefault="00EB2577" w:rsidP="00EB2577">
            <w:pPr>
              <w:jc w:val="right"/>
            </w:pPr>
            <w:r w:rsidRPr="002F3EE0">
              <w:t>320,00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462B1" w14:textId="17113757" w:rsidR="00EB2577" w:rsidRPr="002F3EE0" w:rsidRDefault="00EB2577" w:rsidP="00EB2577">
            <w:pPr>
              <w:jc w:val="right"/>
            </w:pPr>
            <w:r w:rsidRPr="002F3EE0">
              <w:t>1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AE649" w14:textId="7E01A98D" w:rsidR="00EB2577" w:rsidRPr="002F3EE0" w:rsidRDefault="00EB2577" w:rsidP="00EB2577">
            <w:pPr>
              <w:jc w:val="right"/>
            </w:pPr>
            <w:r w:rsidRPr="002F3EE0">
              <w:t>320,00</w:t>
            </w:r>
          </w:p>
        </w:tc>
      </w:tr>
      <w:tr w:rsidR="002F3EE0" w:rsidRPr="002F3EE0" w14:paraId="4E543B80" w14:textId="77777777" w:rsidTr="00747ADF">
        <w:trPr>
          <w:trHeight w:val="100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D455E" w14:textId="3ADEFD7C" w:rsidR="00EB2577" w:rsidRPr="002F3EE0" w:rsidRDefault="00EB2577" w:rsidP="00EB2577">
            <w:pPr>
              <w:jc w:val="center"/>
            </w:pPr>
            <w:r w:rsidRPr="002F3EE0">
              <w:t>20.</w:t>
            </w:r>
          </w:p>
        </w:tc>
        <w:tc>
          <w:tcPr>
            <w:tcW w:w="1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B2267" w14:textId="6F0A9155" w:rsidR="00EB2577" w:rsidRPr="002F3EE0" w:rsidRDefault="00EB2577" w:rsidP="00EB2577">
            <w:pPr>
              <w:jc w:val="both"/>
            </w:pPr>
            <w:r w:rsidRPr="002F3EE0">
              <w:t>Jungčių stotelė, Dell/WD19S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3C1E7" w14:textId="7228C97F" w:rsidR="00EB2577" w:rsidRPr="002F3EE0" w:rsidRDefault="00EB2577" w:rsidP="00EB2577">
            <w:pPr>
              <w:jc w:val="right"/>
            </w:pPr>
            <w:r w:rsidRPr="002F3EE0">
              <w:t>UZB_0002108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297C1" w14:textId="41942676" w:rsidR="00EB2577" w:rsidRPr="002F3EE0" w:rsidRDefault="00EB2577" w:rsidP="00EB2577">
            <w:pPr>
              <w:jc w:val="right"/>
            </w:pPr>
            <w:r w:rsidRPr="002F3EE0">
              <w:t>225,00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4A2FA" w14:textId="0A84BC0E" w:rsidR="00EB2577" w:rsidRPr="002F3EE0" w:rsidRDefault="00EB2577" w:rsidP="00EB2577">
            <w:pPr>
              <w:jc w:val="right"/>
            </w:pPr>
            <w:r w:rsidRPr="002F3EE0">
              <w:t>1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D1ED3" w14:textId="1652A887" w:rsidR="00EB2577" w:rsidRPr="002F3EE0" w:rsidRDefault="00EB2577" w:rsidP="00EB2577">
            <w:pPr>
              <w:jc w:val="right"/>
            </w:pPr>
            <w:r w:rsidRPr="002F3EE0">
              <w:t>225,00</w:t>
            </w:r>
          </w:p>
        </w:tc>
      </w:tr>
      <w:tr w:rsidR="002F3EE0" w:rsidRPr="002F3EE0" w14:paraId="011A5D92" w14:textId="77777777" w:rsidTr="00747ADF">
        <w:trPr>
          <w:trHeight w:val="100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E3514" w14:textId="17AF56FE" w:rsidR="00EB2577" w:rsidRPr="002F3EE0" w:rsidRDefault="00EB2577" w:rsidP="00EB2577">
            <w:pPr>
              <w:jc w:val="center"/>
            </w:pPr>
            <w:r w:rsidRPr="002F3EE0">
              <w:t>21.</w:t>
            </w:r>
          </w:p>
        </w:tc>
        <w:tc>
          <w:tcPr>
            <w:tcW w:w="1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7026D" w14:textId="4EB6DA3A" w:rsidR="00EB2577" w:rsidRPr="002F3EE0" w:rsidRDefault="00EB2577" w:rsidP="00EB2577">
            <w:pPr>
              <w:jc w:val="both"/>
            </w:pPr>
            <w:r w:rsidRPr="002F3EE0">
              <w:t>Diskas, SSD Samsung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4F859" w14:textId="6EADFEF9" w:rsidR="00EB2577" w:rsidRPr="002F3EE0" w:rsidRDefault="00EB2577" w:rsidP="00EB2577">
            <w:pPr>
              <w:jc w:val="right"/>
            </w:pPr>
            <w:r w:rsidRPr="002F3EE0">
              <w:t>UZB_0002109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8459F" w14:textId="6B94623E" w:rsidR="00EB2577" w:rsidRPr="002F3EE0" w:rsidRDefault="00EB2577" w:rsidP="00EB2577">
            <w:pPr>
              <w:jc w:val="right"/>
            </w:pPr>
            <w:r w:rsidRPr="002F3EE0">
              <w:t>80,00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3D60D" w14:textId="212F2873" w:rsidR="00EB2577" w:rsidRPr="002F3EE0" w:rsidRDefault="00EB2577" w:rsidP="00EB2577">
            <w:pPr>
              <w:jc w:val="right"/>
            </w:pPr>
            <w:r w:rsidRPr="002F3EE0">
              <w:t>1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7A324" w14:textId="46F65A49" w:rsidR="00EB2577" w:rsidRPr="002F3EE0" w:rsidRDefault="00EB2577" w:rsidP="00EB2577">
            <w:pPr>
              <w:jc w:val="right"/>
            </w:pPr>
            <w:r w:rsidRPr="002F3EE0">
              <w:t>80,00</w:t>
            </w:r>
          </w:p>
        </w:tc>
      </w:tr>
      <w:tr w:rsidR="002F3EE0" w:rsidRPr="002F3EE0" w14:paraId="02CAA521" w14:textId="77777777" w:rsidTr="00747ADF">
        <w:trPr>
          <w:trHeight w:val="100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7C77C" w14:textId="3CA909B1" w:rsidR="00EB2577" w:rsidRPr="002F3EE0" w:rsidRDefault="00EB2577" w:rsidP="00EB2577">
            <w:pPr>
              <w:jc w:val="center"/>
            </w:pPr>
            <w:r w:rsidRPr="002F3EE0">
              <w:t>22.</w:t>
            </w:r>
          </w:p>
        </w:tc>
        <w:tc>
          <w:tcPr>
            <w:tcW w:w="1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CD1F0" w14:textId="18E4F298" w:rsidR="00EB2577" w:rsidRPr="002F3EE0" w:rsidRDefault="00EB2577" w:rsidP="00EB2577">
            <w:pPr>
              <w:jc w:val="both"/>
            </w:pPr>
            <w:r w:rsidRPr="002F3EE0">
              <w:t>Monitorius, Dell E2425HS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EC1A0" w14:textId="1DB049D8" w:rsidR="00EB2577" w:rsidRPr="002F3EE0" w:rsidRDefault="00EB2577" w:rsidP="00EB2577">
            <w:pPr>
              <w:jc w:val="right"/>
            </w:pPr>
            <w:r w:rsidRPr="002F3EE0">
              <w:t>UZB_0002110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6DE02" w14:textId="3689DB83" w:rsidR="00EB2577" w:rsidRPr="002F3EE0" w:rsidRDefault="00EB2577" w:rsidP="00EB2577">
            <w:pPr>
              <w:jc w:val="right"/>
            </w:pPr>
            <w:r w:rsidRPr="002F3EE0">
              <w:t>150,00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FC620" w14:textId="292F8292" w:rsidR="00EB2577" w:rsidRPr="002F3EE0" w:rsidRDefault="00EB2577" w:rsidP="00EB2577">
            <w:pPr>
              <w:jc w:val="right"/>
            </w:pPr>
            <w:r w:rsidRPr="002F3EE0">
              <w:t>1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07378" w14:textId="66CC6C14" w:rsidR="00EB2577" w:rsidRPr="002F3EE0" w:rsidRDefault="00EB2577" w:rsidP="00EB2577">
            <w:pPr>
              <w:jc w:val="right"/>
            </w:pPr>
            <w:r w:rsidRPr="002F3EE0">
              <w:t>150,00</w:t>
            </w:r>
          </w:p>
        </w:tc>
      </w:tr>
      <w:tr w:rsidR="002F3EE0" w:rsidRPr="002F3EE0" w14:paraId="1E145F79" w14:textId="77777777" w:rsidTr="00747ADF">
        <w:trPr>
          <w:trHeight w:val="100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10CEA" w14:textId="3BE5A6B7" w:rsidR="00EB2577" w:rsidRPr="002F3EE0" w:rsidRDefault="00EB2577" w:rsidP="00EB2577">
            <w:pPr>
              <w:jc w:val="center"/>
            </w:pPr>
            <w:r w:rsidRPr="002F3EE0">
              <w:t>23.</w:t>
            </w:r>
          </w:p>
        </w:tc>
        <w:tc>
          <w:tcPr>
            <w:tcW w:w="1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93E61" w14:textId="244227AE" w:rsidR="00EB2577" w:rsidRPr="002F3EE0" w:rsidRDefault="00EB2577" w:rsidP="00EB2577">
            <w:pPr>
              <w:jc w:val="both"/>
            </w:pPr>
            <w:r w:rsidRPr="002F3EE0">
              <w:t xml:space="preserve">Jungčių stotelė, Lenovo </w:t>
            </w:r>
            <w:proofErr w:type="spellStart"/>
            <w:r w:rsidRPr="002F3EE0">
              <w:t>Think</w:t>
            </w:r>
            <w:proofErr w:type="spellEnd"/>
            <w:r w:rsidRPr="002F3EE0">
              <w:t xml:space="preserve"> </w:t>
            </w:r>
            <w:proofErr w:type="spellStart"/>
            <w:r w:rsidRPr="002F3EE0">
              <w:t>Pad</w:t>
            </w:r>
            <w:proofErr w:type="spellEnd"/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AF31E" w14:textId="47C970C7" w:rsidR="00EB2577" w:rsidRPr="002F3EE0" w:rsidRDefault="00EB2577" w:rsidP="00EB2577">
            <w:pPr>
              <w:jc w:val="right"/>
            </w:pPr>
            <w:r w:rsidRPr="002F3EE0">
              <w:t>UZB_0002111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DA49C" w14:textId="4FC3B2BD" w:rsidR="00EB2577" w:rsidRPr="002F3EE0" w:rsidRDefault="00EB2577" w:rsidP="00EB2577">
            <w:pPr>
              <w:jc w:val="right"/>
            </w:pPr>
            <w:r w:rsidRPr="002F3EE0">
              <w:t>180,00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0BEED" w14:textId="517D5035" w:rsidR="00EB2577" w:rsidRPr="002F3EE0" w:rsidRDefault="00EB2577" w:rsidP="00EB2577">
            <w:pPr>
              <w:jc w:val="right"/>
            </w:pPr>
            <w:r w:rsidRPr="002F3EE0">
              <w:t>1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96429" w14:textId="6562E807" w:rsidR="00EB2577" w:rsidRPr="002F3EE0" w:rsidRDefault="00EB2577" w:rsidP="00EB2577">
            <w:pPr>
              <w:jc w:val="right"/>
            </w:pPr>
            <w:r w:rsidRPr="002F3EE0">
              <w:t>180,00</w:t>
            </w:r>
          </w:p>
        </w:tc>
      </w:tr>
      <w:tr w:rsidR="002F3EE0" w:rsidRPr="002F3EE0" w14:paraId="7EE8428D" w14:textId="77777777" w:rsidTr="00747ADF">
        <w:trPr>
          <w:trHeight w:val="100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BF900" w14:textId="74398508" w:rsidR="00EB2577" w:rsidRPr="002F3EE0" w:rsidRDefault="00EB2577" w:rsidP="00EB2577">
            <w:pPr>
              <w:jc w:val="center"/>
            </w:pPr>
            <w:r w:rsidRPr="002F3EE0">
              <w:t>24.</w:t>
            </w:r>
          </w:p>
        </w:tc>
        <w:tc>
          <w:tcPr>
            <w:tcW w:w="1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C1A51" w14:textId="174C79D7" w:rsidR="00EB2577" w:rsidRPr="002F3EE0" w:rsidRDefault="00EB2577" w:rsidP="00EB2577">
            <w:pPr>
              <w:jc w:val="both"/>
            </w:pPr>
            <w:r w:rsidRPr="002F3EE0">
              <w:t xml:space="preserve">Monitorius, Lenovo </w:t>
            </w:r>
            <w:proofErr w:type="spellStart"/>
            <w:r w:rsidRPr="002F3EE0">
              <w:t>Think</w:t>
            </w:r>
            <w:proofErr w:type="spellEnd"/>
            <w:r w:rsidRPr="002F3EE0">
              <w:t xml:space="preserve"> </w:t>
            </w:r>
            <w:proofErr w:type="spellStart"/>
            <w:r w:rsidRPr="002F3EE0">
              <w:t>Vision</w:t>
            </w:r>
            <w:proofErr w:type="spellEnd"/>
            <w:r w:rsidRPr="002F3EE0">
              <w:t xml:space="preserve"> 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A5A70" w14:textId="7310403D" w:rsidR="00EB2577" w:rsidRPr="002F3EE0" w:rsidRDefault="00EB2577" w:rsidP="00EB2577">
            <w:pPr>
              <w:jc w:val="right"/>
            </w:pPr>
            <w:r w:rsidRPr="002F3EE0">
              <w:t>UZB_0002112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C44D4" w14:textId="202B1ED4" w:rsidR="00EB2577" w:rsidRPr="002F3EE0" w:rsidRDefault="00EB2577" w:rsidP="00EB2577">
            <w:pPr>
              <w:jc w:val="right"/>
            </w:pPr>
            <w:r w:rsidRPr="002F3EE0">
              <w:t>170,00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95BC6" w14:textId="4F7AD865" w:rsidR="00EB2577" w:rsidRPr="002F3EE0" w:rsidRDefault="00EB2577" w:rsidP="00EB2577">
            <w:pPr>
              <w:jc w:val="right"/>
            </w:pPr>
            <w:r w:rsidRPr="002F3EE0">
              <w:t>1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27DFD" w14:textId="61469D34" w:rsidR="00EB2577" w:rsidRPr="002F3EE0" w:rsidRDefault="00EB2577" w:rsidP="00EB2577">
            <w:pPr>
              <w:jc w:val="right"/>
            </w:pPr>
            <w:r w:rsidRPr="002F3EE0">
              <w:t>170,00</w:t>
            </w:r>
          </w:p>
        </w:tc>
      </w:tr>
      <w:tr w:rsidR="002F3EE0" w:rsidRPr="002F3EE0" w14:paraId="4189FC0C" w14:textId="77777777" w:rsidTr="00747ADF">
        <w:trPr>
          <w:trHeight w:val="100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829D8" w14:textId="5DB179D8" w:rsidR="00EB2577" w:rsidRPr="002F3EE0" w:rsidRDefault="00EB2577" w:rsidP="00EB2577">
            <w:pPr>
              <w:jc w:val="center"/>
            </w:pPr>
            <w:r w:rsidRPr="002F3EE0">
              <w:t>25.</w:t>
            </w:r>
          </w:p>
        </w:tc>
        <w:tc>
          <w:tcPr>
            <w:tcW w:w="1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A03C1" w14:textId="1297FA01" w:rsidR="00EB2577" w:rsidRPr="002F3EE0" w:rsidRDefault="00EB2577" w:rsidP="00EB2577">
            <w:pPr>
              <w:jc w:val="both"/>
            </w:pPr>
            <w:r w:rsidRPr="002F3EE0">
              <w:t xml:space="preserve">Telefonas, </w:t>
            </w:r>
            <w:proofErr w:type="spellStart"/>
            <w:r w:rsidRPr="002F3EE0">
              <w:t>Cisco</w:t>
            </w:r>
            <w:proofErr w:type="spellEnd"/>
            <w:r w:rsidRPr="002F3EE0">
              <w:t xml:space="preserve"> 6821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EFD78" w14:textId="47189AB7" w:rsidR="00EB2577" w:rsidRPr="002F3EE0" w:rsidRDefault="00EB2577" w:rsidP="00EB2577">
            <w:pPr>
              <w:jc w:val="right"/>
            </w:pPr>
            <w:r w:rsidRPr="002F3EE0">
              <w:t>UZB_0002113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ED630" w14:textId="6C7E2DE3" w:rsidR="00EB2577" w:rsidRPr="002F3EE0" w:rsidRDefault="00EB2577" w:rsidP="00EB2577">
            <w:pPr>
              <w:jc w:val="right"/>
            </w:pPr>
            <w:r w:rsidRPr="002F3EE0">
              <w:t>142,78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BB100" w14:textId="6877476A" w:rsidR="00EB2577" w:rsidRPr="002F3EE0" w:rsidRDefault="00EB2577" w:rsidP="00EB2577">
            <w:pPr>
              <w:jc w:val="right"/>
            </w:pPr>
            <w:r w:rsidRPr="002F3EE0">
              <w:t>2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2245E" w14:textId="3F6CC8ED" w:rsidR="00EB2577" w:rsidRPr="002F3EE0" w:rsidRDefault="00EB2577" w:rsidP="00EB2577">
            <w:pPr>
              <w:jc w:val="right"/>
            </w:pPr>
            <w:r w:rsidRPr="002F3EE0">
              <w:t>285,56</w:t>
            </w:r>
          </w:p>
        </w:tc>
      </w:tr>
      <w:tr w:rsidR="002F3EE0" w:rsidRPr="002F3EE0" w14:paraId="6FED3AE8" w14:textId="77777777" w:rsidTr="00747ADF">
        <w:trPr>
          <w:trHeight w:val="100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DEE90" w14:textId="7C9C29B5" w:rsidR="00EB2577" w:rsidRPr="002F3EE0" w:rsidRDefault="00EB2577" w:rsidP="00EB2577">
            <w:pPr>
              <w:jc w:val="center"/>
            </w:pPr>
            <w:r w:rsidRPr="002F3EE0">
              <w:t>26.</w:t>
            </w:r>
          </w:p>
        </w:tc>
        <w:tc>
          <w:tcPr>
            <w:tcW w:w="1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5C5E1" w14:textId="73CBB1F7" w:rsidR="00EB2577" w:rsidRPr="002F3EE0" w:rsidRDefault="00EB2577" w:rsidP="00EB2577">
            <w:pPr>
              <w:jc w:val="both"/>
            </w:pPr>
            <w:r w:rsidRPr="002F3EE0">
              <w:t xml:space="preserve">Mobilus telefonas POCO M6 Pro 8+256 </w:t>
            </w:r>
            <w:proofErr w:type="spellStart"/>
            <w:r w:rsidRPr="002F3EE0">
              <w:t>Black</w:t>
            </w:r>
            <w:proofErr w:type="spellEnd"/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53217" w14:textId="57495AA1" w:rsidR="00EB2577" w:rsidRPr="002F3EE0" w:rsidRDefault="00EB2577" w:rsidP="00EB2577">
            <w:pPr>
              <w:jc w:val="right"/>
            </w:pPr>
            <w:r w:rsidRPr="002F3EE0">
              <w:t>UZB_0002114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F5EAC" w14:textId="49802191" w:rsidR="00EB2577" w:rsidRPr="002F3EE0" w:rsidRDefault="00EB2577" w:rsidP="00EB2577">
            <w:pPr>
              <w:jc w:val="right"/>
            </w:pPr>
            <w:r w:rsidRPr="002F3EE0">
              <w:t>186,75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F9673" w14:textId="42FBA2EC" w:rsidR="00EB2577" w:rsidRPr="002F3EE0" w:rsidRDefault="00EB2577" w:rsidP="00EB2577">
            <w:pPr>
              <w:jc w:val="right"/>
            </w:pPr>
            <w:r w:rsidRPr="002F3EE0">
              <w:t>3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B6276" w14:textId="69A2C743" w:rsidR="00EB2577" w:rsidRPr="002F3EE0" w:rsidRDefault="00EB2577" w:rsidP="00EB2577">
            <w:pPr>
              <w:jc w:val="right"/>
            </w:pPr>
            <w:r w:rsidRPr="002F3EE0">
              <w:t>560,25</w:t>
            </w:r>
          </w:p>
        </w:tc>
      </w:tr>
      <w:tr w:rsidR="002F3EE0" w:rsidRPr="002F3EE0" w14:paraId="64AA9B29" w14:textId="77777777" w:rsidTr="00747ADF">
        <w:trPr>
          <w:trHeight w:val="100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E62A0" w14:textId="0DF90795" w:rsidR="00EB2577" w:rsidRPr="002F3EE0" w:rsidRDefault="00EB2577" w:rsidP="00EB2577">
            <w:pPr>
              <w:jc w:val="center"/>
            </w:pPr>
            <w:r w:rsidRPr="002F3EE0">
              <w:t>27.</w:t>
            </w:r>
          </w:p>
        </w:tc>
        <w:tc>
          <w:tcPr>
            <w:tcW w:w="1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A6A5F" w14:textId="4A17F166" w:rsidR="00EB2577" w:rsidRPr="002F3EE0" w:rsidRDefault="00EB2577" w:rsidP="00EB2577">
            <w:pPr>
              <w:jc w:val="both"/>
            </w:pPr>
            <w:r w:rsidRPr="002F3EE0">
              <w:t>Kėdė, NF-8688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F749C" w14:textId="57C75ED0" w:rsidR="00EB2577" w:rsidRPr="002F3EE0" w:rsidRDefault="00EB2577" w:rsidP="00EB2577">
            <w:pPr>
              <w:jc w:val="right"/>
            </w:pPr>
            <w:r w:rsidRPr="002F3EE0">
              <w:t>UZB_0002117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9640E" w14:textId="1E0FECC4" w:rsidR="00EB2577" w:rsidRPr="002F3EE0" w:rsidRDefault="00EB2577" w:rsidP="00EB2577">
            <w:pPr>
              <w:jc w:val="right"/>
            </w:pPr>
            <w:r w:rsidRPr="002F3EE0">
              <w:t>166,653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04FB1" w14:textId="168D2A0E" w:rsidR="00EB2577" w:rsidRPr="002F3EE0" w:rsidRDefault="00EB2577" w:rsidP="00EB2577">
            <w:pPr>
              <w:jc w:val="right"/>
            </w:pPr>
            <w:r w:rsidRPr="002F3EE0">
              <w:t>3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E14A4" w14:textId="0BF05266" w:rsidR="00EB2577" w:rsidRPr="002F3EE0" w:rsidRDefault="00EB2577" w:rsidP="00EB2577">
            <w:pPr>
              <w:jc w:val="right"/>
            </w:pPr>
            <w:r w:rsidRPr="002F3EE0">
              <w:t>499,96</w:t>
            </w:r>
          </w:p>
        </w:tc>
      </w:tr>
      <w:tr w:rsidR="002F3EE0" w:rsidRPr="002F3EE0" w14:paraId="7FB2CEAE" w14:textId="77777777" w:rsidTr="00747ADF">
        <w:trPr>
          <w:trHeight w:val="100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E7720" w14:textId="25A4984D" w:rsidR="00EB2577" w:rsidRPr="002F3EE0" w:rsidRDefault="00EB2577" w:rsidP="00EB2577">
            <w:pPr>
              <w:jc w:val="center"/>
            </w:pPr>
            <w:r w:rsidRPr="002F3EE0">
              <w:t>28.</w:t>
            </w:r>
          </w:p>
        </w:tc>
        <w:tc>
          <w:tcPr>
            <w:tcW w:w="1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CFB49" w14:textId="784C1C77" w:rsidR="00EB2577" w:rsidRPr="002F3EE0" w:rsidRDefault="00EB2577" w:rsidP="00EB2577">
            <w:pPr>
              <w:jc w:val="both"/>
            </w:pPr>
            <w:r w:rsidRPr="002F3EE0">
              <w:t xml:space="preserve">Vitrina, </w:t>
            </w:r>
            <w:proofErr w:type="spellStart"/>
            <w:r w:rsidRPr="002F3EE0">
              <w:t>Denton</w:t>
            </w:r>
            <w:proofErr w:type="spellEnd"/>
            <w:r w:rsidRPr="002F3EE0">
              <w:t xml:space="preserve"> BM103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1189A" w14:textId="2A9E9EF1" w:rsidR="00EB2577" w:rsidRPr="002F3EE0" w:rsidRDefault="00EB2577" w:rsidP="00EB2577">
            <w:pPr>
              <w:jc w:val="right"/>
            </w:pPr>
            <w:r w:rsidRPr="002F3EE0">
              <w:t>UZB_0002118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9BA2B" w14:textId="48D86D9D" w:rsidR="00EB2577" w:rsidRPr="002F3EE0" w:rsidRDefault="00EB2577" w:rsidP="00EB2577">
            <w:pPr>
              <w:jc w:val="right"/>
            </w:pPr>
            <w:r w:rsidRPr="002F3EE0">
              <w:t>480,00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7BE83" w14:textId="31F1EAD1" w:rsidR="00EB2577" w:rsidRPr="002F3EE0" w:rsidRDefault="00EB2577" w:rsidP="00EB2577">
            <w:pPr>
              <w:jc w:val="right"/>
            </w:pPr>
            <w:r w:rsidRPr="002F3EE0">
              <w:t>1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49EF5" w14:textId="04C18002" w:rsidR="00EB2577" w:rsidRPr="002F3EE0" w:rsidRDefault="00EB2577" w:rsidP="00EB2577">
            <w:pPr>
              <w:jc w:val="right"/>
            </w:pPr>
            <w:r w:rsidRPr="002F3EE0">
              <w:t>480,00</w:t>
            </w:r>
          </w:p>
        </w:tc>
      </w:tr>
      <w:tr w:rsidR="002F3EE0" w:rsidRPr="002F3EE0" w14:paraId="15F9F98C" w14:textId="77777777" w:rsidTr="00747ADF">
        <w:tc>
          <w:tcPr>
            <w:tcW w:w="377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ADF41" w14:textId="2D674991" w:rsidR="00EB2577" w:rsidRPr="002F3EE0" w:rsidRDefault="00EB2577" w:rsidP="00EB2577">
            <w:r w:rsidRPr="002F3EE0">
              <w:t>Iš viso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8BAED" w14:textId="09F99559" w:rsidR="00EB2577" w:rsidRPr="002F3EE0" w:rsidRDefault="002F3EE0" w:rsidP="00EB2577">
            <w:pPr>
              <w:jc w:val="right"/>
            </w:pPr>
            <w:r>
              <w:t>85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A7BBD" w14:textId="2EA4A05C" w:rsidR="00EB2577" w:rsidRPr="002F3EE0" w:rsidRDefault="002F3EE0" w:rsidP="00EB2577">
            <w:pPr>
              <w:jc w:val="right"/>
            </w:pPr>
            <w:r>
              <w:t>17 882,69</w:t>
            </w:r>
          </w:p>
        </w:tc>
      </w:tr>
    </w:tbl>
    <w:p w14:paraId="31E73B50" w14:textId="77777777" w:rsidR="006862BD" w:rsidRPr="002F3EE0" w:rsidRDefault="004E2E41" w:rsidP="004E2E41">
      <w:pPr>
        <w:jc w:val="center"/>
      </w:pPr>
      <w:r w:rsidRPr="002F3EE0">
        <w:t>_______________________</w:t>
      </w:r>
    </w:p>
    <w:p w14:paraId="0EDB4288" w14:textId="77777777" w:rsidR="002A5508" w:rsidRPr="002F3EE0" w:rsidRDefault="00A7474C" w:rsidP="00A31ADA">
      <w:r w:rsidRPr="002F3EE0">
        <w:t xml:space="preserve">                   </w:t>
      </w:r>
    </w:p>
    <w:p w14:paraId="0C94266A" w14:textId="77777777" w:rsidR="002A5508" w:rsidRPr="00AB754F" w:rsidRDefault="002A5508" w:rsidP="00A31ADA">
      <w:pPr>
        <w:rPr>
          <w:color w:val="4F81BD" w:themeColor="accent1"/>
        </w:rPr>
      </w:pPr>
    </w:p>
    <w:p w14:paraId="558641A3" w14:textId="77777777" w:rsidR="00CB3E86" w:rsidRDefault="00CB3E86" w:rsidP="00A31ADA">
      <w:pPr>
        <w:rPr>
          <w:color w:val="000000" w:themeColor="text1"/>
        </w:rPr>
      </w:pPr>
    </w:p>
    <w:p w14:paraId="22AA38CE" w14:textId="77777777" w:rsidR="00E872D7" w:rsidRPr="00116B28" w:rsidRDefault="00E872D7" w:rsidP="002A5508">
      <w:pPr>
        <w:jc w:val="center"/>
        <w:rPr>
          <w:b/>
          <w:caps/>
          <w:color w:val="000000" w:themeColor="text1"/>
        </w:rPr>
      </w:pPr>
      <w:r w:rsidRPr="00116B28">
        <w:rPr>
          <w:b/>
          <w:color w:val="000000" w:themeColor="text1"/>
        </w:rPr>
        <w:lastRenderedPageBreak/>
        <w:t>SAVIVALDYBĖS TARYBOS SPRENDIMO „</w:t>
      </w:r>
      <w:r w:rsidR="000C703F" w:rsidRPr="00116B28">
        <w:rPr>
          <w:b/>
          <w:caps/>
          <w:color w:val="000000" w:themeColor="text1"/>
        </w:rPr>
        <w:t>dėl anykščių rajono savivaldybei nuosavybės teise priklausančio turto perdavimo anykščių rajono savivaldybės administracijai VALDYTI, NAUDOTI IR DISPONUOTI JUO PATIKĖJIMO TEISE</w:t>
      </w:r>
      <w:r w:rsidRPr="00116B28">
        <w:rPr>
          <w:b/>
          <w:color w:val="000000" w:themeColor="text1"/>
        </w:rPr>
        <w:t>“ PROJEKTO AIŠKINAMASIS RAŠTAS</w:t>
      </w:r>
    </w:p>
    <w:p w14:paraId="775203DC" w14:textId="77777777" w:rsidR="00E872D7" w:rsidRPr="00116B28" w:rsidRDefault="00E872D7" w:rsidP="00E872D7">
      <w:pPr>
        <w:ind w:firstLine="720"/>
        <w:jc w:val="both"/>
        <w:rPr>
          <w:b/>
          <w:color w:val="000000" w:themeColor="text1"/>
        </w:rPr>
      </w:pPr>
    </w:p>
    <w:p w14:paraId="206B04A3" w14:textId="77777777" w:rsidR="00E872D7" w:rsidRPr="00116B28" w:rsidRDefault="00E872D7" w:rsidP="00E872D7">
      <w:pPr>
        <w:tabs>
          <w:tab w:val="left" w:pos="993"/>
        </w:tabs>
        <w:jc w:val="both"/>
        <w:rPr>
          <w:b/>
          <w:color w:val="000000" w:themeColor="text1"/>
        </w:rPr>
      </w:pPr>
      <w:r w:rsidRPr="00116B28">
        <w:rPr>
          <w:b/>
          <w:color w:val="000000" w:themeColor="text1"/>
        </w:rPr>
        <w:t>1. Sprendimo projekto tikslai ir uždaviniai:</w:t>
      </w:r>
    </w:p>
    <w:p w14:paraId="449DA27A" w14:textId="77777777" w:rsidR="00E872D7" w:rsidRPr="00116B28" w:rsidRDefault="00E872D7" w:rsidP="00E872D7">
      <w:pPr>
        <w:tabs>
          <w:tab w:val="left" w:pos="993"/>
        </w:tabs>
        <w:jc w:val="both"/>
        <w:rPr>
          <w:b/>
          <w:color w:val="000000" w:themeColor="text1"/>
        </w:rPr>
      </w:pPr>
    </w:p>
    <w:p w14:paraId="6E6F042D" w14:textId="2F35ADB6" w:rsidR="00E872D7" w:rsidRPr="00116B28" w:rsidRDefault="00E872D7" w:rsidP="00E872D7">
      <w:pPr>
        <w:spacing w:line="360" w:lineRule="auto"/>
        <w:jc w:val="both"/>
        <w:rPr>
          <w:color w:val="000000" w:themeColor="text1"/>
        </w:rPr>
      </w:pPr>
      <w:r w:rsidRPr="00116B28">
        <w:rPr>
          <w:b/>
          <w:color w:val="000000" w:themeColor="text1"/>
        </w:rPr>
        <w:t xml:space="preserve">       </w:t>
      </w:r>
      <w:r w:rsidR="009F6B2F" w:rsidRPr="00116B28">
        <w:rPr>
          <w:color w:val="000000" w:themeColor="text1"/>
        </w:rPr>
        <w:t>Anykščių rajono savivaldybei</w:t>
      </w:r>
      <w:r w:rsidR="00707713" w:rsidRPr="00116B28">
        <w:rPr>
          <w:color w:val="000000" w:themeColor="text1"/>
        </w:rPr>
        <w:t xml:space="preserve"> įsigijus turtą</w:t>
      </w:r>
      <w:r w:rsidR="006B558D" w:rsidRPr="00116B28">
        <w:rPr>
          <w:color w:val="000000" w:themeColor="text1"/>
        </w:rPr>
        <w:t>,</w:t>
      </w:r>
      <w:r w:rsidR="00111379" w:rsidRPr="00116B28">
        <w:rPr>
          <w:color w:val="000000" w:themeColor="text1"/>
        </w:rPr>
        <w:t xml:space="preserve"> </w:t>
      </w:r>
      <w:r w:rsidR="009F6B2F" w:rsidRPr="00116B28">
        <w:rPr>
          <w:color w:val="000000" w:themeColor="text1"/>
        </w:rPr>
        <w:t>siūlome sprendimo projekte išvardintą turtą</w:t>
      </w:r>
      <w:r w:rsidRPr="00116B28">
        <w:rPr>
          <w:color w:val="000000" w:themeColor="text1"/>
        </w:rPr>
        <w:t xml:space="preserve"> perduoti valdyti, naudoti ir disponuoti juo</w:t>
      </w:r>
      <w:r w:rsidR="00F01EFD" w:rsidRPr="00116B28">
        <w:rPr>
          <w:color w:val="000000" w:themeColor="text1"/>
        </w:rPr>
        <w:t xml:space="preserve"> patikėjimo teise</w:t>
      </w:r>
      <w:r w:rsidRPr="00116B28">
        <w:rPr>
          <w:color w:val="000000" w:themeColor="text1"/>
        </w:rPr>
        <w:t xml:space="preserve"> Anykščių rajono savivaldybės administraci</w:t>
      </w:r>
      <w:r w:rsidR="00C30FF4" w:rsidRPr="00116B28">
        <w:rPr>
          <w:color w:val="000000" w:themeColor="text1"/>
        </w:rPr>
        <w:t>ja</w:t>
      </w:r>
      <w:r w:rsidR="00111379" w:rsidRPr="00116B28">
        <w:rPr>
          <w:color w:val="000000" w:themeColor="text1"/>
        </w:rPr>
        <w:t>i</w:t>
      </w:r>
      <w:r w:rsidR="006B558D" w:rsidRPr="00116B28">
        <w:rPr>
          <w:color w:val="000000" w:themeColor="text1"/>
        </w:rPr>
        <w:t>, savivaldybių savarankišk</w:t>
      </w:r>
      <w:r w:rsidR="00F14382">
        <w:rPr>
          <w:color w:val="000000" w:themeColor="text1"/>
        </w:rPr>
        <w:t xml:space="preserve">osios </w:t>
      </w:r>
      <w:r w:rsidR="00556FF3" w:rsidRPr="00116B28">
        <w:rPr>
          <w:color w:val="000000" w:themeColor="text1"/>
        </w:rPr>
        <w:t>funkcij</w:t>
      </w:r>
      <w:r w:rsidR="00F14382">
        <w:rPr>
          <w:color w:val="000000" w:themeColor="text1"/>
        </w:rPr>
        <w:t>os, nurodytos</w:t>
      </w:r>
      <w:r w:rsidR="00707713" w:rsidRPr="00116B28">
        <w:rPr>
          <w:color w:val="000000" w:themeColor="text1"/>
        </w:rPr>
        <w:t xml:space="preserve"> sprendimo projekte, </w:t>
      </w:r>
      <w:r w:rsidR="00C30FF4" w:rsidRPr="00116B28">
        <w:rPr>
          <w:color w:val="000000" w:themeColor="text1"/>
        </w:rPr>
        <w:t>įgyvendinimui.</w:t>
      </w:r>
      <w:r w:rsidRPr="00116B28">
        <w:rPr>
          <w:color w:val="000000" w:themeColor="text1"/>
        </w:rPr>
        <w:t xml:space="preserve"> </w:t>
      </w:r>
    </w:p>
    <w:p w14:paraId="340014BB" w14:textId="77777777" w:rsidR="00E872D7" w:rsidRPr="00116B28" w:rsidRDefault="00E872D7" w:rsidP="00E872D7">
      <w:pPr>
        <w:pStyle w:val="Sraopastraipa"/>
        <w:tabs>
          <w:tab w:val="left" w:pos="993"/>
        </w:tabs>
        <w:jc w:val="both"/>
        <w:rPr>
          <w:b/>
          <w:color w:val="000000" w:themeColor="text1"/>
        </w:rPr>
      </w:pPr>
    </w:p>
    <w:p w14:paraId="02281072" w14:textId="77777777" w:rsidR="00E872D7" w:rsidRPr="00116B28" w:rsidRDefault="00E872D7" w:rsidP="00E872D7">
      <w:pPr>
        <w:tabs>
          <w:tab w:val="left" w:pos="993"/>
        </w:tabs>
        <w:jc w:val="both"/>
        <w:rPr>
          <w:b/>
          <w:color w:val="000000" w:themeColor="text1"/>
        </w:rPr>
      </w:pPr>
      <w:r w:rsidRPr="00116B28">
        <w:rPr>
          <w:rFonts w:eastAsia="Calibri"/>
          <w:b/>
          <w:color w:val="000000" w:themeColor="text1"/>
        </w:rPr>
        <w:t xml:space="preserve">2. </w:t>
      </w:r>
      <w:r w:rsidRPr="00116B28">
        <w:rPr>
          <w:b/>
          <w:color w:val="000000" w:themeColor="text1"/>
        </w:rPr>
        <w:t>Siūlomos teisinio reguliavimo nuostatos ir laukiami rezultatai:</w:t>
      </w:r>
    </w:p>
    <w:p w14:paraId="560B95F7" w14:textId="77777777" w:rsidR="00E872D7" w:rsidRPr="00116B28" w:rsidRDefault="00E872D7" w:rsidP="00E872D7">
      <w:pPr>
        <w:tabs>
          <w:tab w:val="left" w:pos="993"/>
        </w:tabs>
        <w:jc w:val="both"/>
        <w:rPr>
          <w:b/>
          <w:color w:val="000000" w:themeColor="text1"/>
        </w:rPr>
      </w:pPr>
    </w:p>
    <w:p w14:paraId="1585198D" w14:textId="77777777" w:rsidR="00E872D7" w:rsidRPr="00116B28" w:rsidRDefault="00E872D7" w:rsidP="00E872D7">
      <w:pPr>
        <w:spacing w:line="360" w:lineRule="auto"/>
        <w:jc w:val="both"/>
        <w:rPr>
          <w:color w:val="000000" w:themeColor="text1"/>
        </w:rPr>
      </w:pPr>
      <w:r w:rsidRPr="00116B28">
        <w:rPr>
          <w:color w:val="000000" w:themeColor="text1"/>
        </w:rPr>
        <w:t xml:space="preserve">      </w:t>
      </w:r>
      <w:r w:rsidR="00F00DC4" w:rsidRPr="00116B28">
        <w:rPr>
          <w:color w:val="000000" w:themeColor="text1"/>
        </w:rPr>
        <w:t xml:space="preserve"> </w:t>
      </w:r>
      <w:r w:rsidRPr="00116B28">
        <w:rPr>
          <w:color w:val="000000" w:themeColor="text1"/>
        </w:rPr>
        <w:t xml:space="preserve">Įgyvendinamos </w:t>
      </w:r>
      <w:r w:rsidRPr="00116B28">
        <w:rPr>
          <w:bCs/>
          <w:color w:val="000000" w:themeColor="text1"/>
        </w:rPr>
        <w:t>Lietuvos Respublikos valstybės ir savivaldybių turto valdymo, naudojimo ir disponavimo juo</w:t>
      </w:r>
      <w:r w:rsidR="000902D6" w:rsidRPr="00116B28">
        <w:rPr>
          <w:bCs/>
          <w:color w:val="000000" w:themeColor="text1"/>
        </w:rPr>
        <w:t xml:space="preserve"> įstatymo 12 straipsnio 2 dalies nuostatos.</w:t>
      </w:r>
    </w:p>
    <w:p w14:paraId="2E31E128" w14:textId="77777777" w:rsidR="00E872D7" w:rsidRPr="00116B28" w:rsidRDefault="00E872D7" w:rsidP="00E872D7">
      <w:pPr>
        <w:jc w:val="both"/>
        <w:rPr>
          <w:b/>
          <w:color w:val="000000" w:themeColor="text1"/>
        </w:rPr>
      </w:pPr>
      <w:r w:rsidRPr="00116B28">
        <w:rPr>
          <w:b/>
          <w:color w:val="000000" w:themeColor="text1"/>
        </w:rPr>
        <w:t>3. Lėšų poreikis ir šaltiniai:</w:t>
      </w:r>
    </w:p>
    <w:p w14:paraId="4A979871" w14:textId="77777777" w:rsidR="00E872D7" w:rsidRPr="00116B28" w:rsidRDefault="00E872D7" w:rsidP="00E872D7">
      <w:pPr>
        <w:jc w:val="both"/>
        <w:rPr>
          <w:b/>
          <w:color w:val="000000" w:themeColor="text1"/>
        </w:rPr>
      </w:pPr>
    </w:p>
    <w:p w14:paraId="34C009E2" w14:textId="77777777" w:rsidR="00E872D7" w:rsidRPr="00116B28" w:rsidRDefault="00E872D7" w:rsidP="00E872D7">
      <w:pPr>
        <w:jc w:val="both"/>
        <w:rPr>
          <w:color w:val="000000" w:themeColor="text1"/>
        </w:rPr>
      </w:pPr>
      <w:r w:rsidRPr="00116B28">
        <w:rPr>
          <w:color w:val="000000" w:themeColor="text1"/>
        </w:rPr>
        <w:t>Nėra.</w:t>
      </w:r>
    </w:p>
    <w:p w14:paraId="4647ECFB" w14:textId="77777777" w:rsidR="00E872D7" w:rsidRPr="00116B28" w:rsidRDefault="00E872D7" w:rsidP="00E872D7">
      <w:pPr>
        <w:jc w:val="both"/>
        <w:rPr>
          <w:b/>
          <w:color w:val="000000" w:themeColor="text1"/>
        </w:rPr>
      </w:pPr>
    </w:p>
    <w:p w14:paraId="505B36C5" w14:textId="77777777" w:rsidR="00E872D7" w:rsidRPr="00116B28" w:rsidRDefault="00E872D7" w:rsidP="00E872D7">
      <w:pPr>
        <w:jc w:val="both"/>
        <w:rPr>
          <w:b/>
          <w:color w:val="000000" w:themeColor="text1"/>
        </w:rPr>
      </w:pPr>
      <w:r w:rsidRPr="00116B28">
        <w:rPr>
          <w:b/>
          <w:color w:val="000000" w:themeColor="text1"/>
        </w:rPr>
        <w:t>4. Numatomo teisinio reguliavimo poveikio vertinimo rezultatai, galimos neigiamos priimto sprendimo pasekmės ir kokių priemonių reikėtų imtis, kad tokių pasekmių būtų išvengta:</w:t>
      </w:r>
    </w:p>
    <w:p w14:paraId="5650F862" w14:textId="77777777" w:rsidR="00E872D7" w:rsidRPr="00116B28" w:rsidRDefault="00E872D7" w:rsidP="00E872D7">
      <w:pPr>
        <w:jc w:val="both"/>
        <w:rPr>
          <w:b/>
          <w:color w:val="000000" w:themeColor="text1"/>
        </w:rPr>
      </w:pPr>
    </w:p>
    <w:p w14:paraId="7B55B91D" w14:textId="77777777" w:rsidR="00E872D7" w:rsidRPr="00116B28" w:rsidRDefault="00E872D7" w:rsidP="00E872D7">
      <w:pPr>
        <w:spacing w:line="360" w:lineRule="auto"/>
        <w:jc w:val="both"/>
        <w:rPr>
          <w:color w:val="000000" w:themeColor="text1"/>
        </w:rPr>
      </w:pPr>
      <w:r w:rsidRPr="00116B28">
        <w:rPr>
          <w:color w:val="000000" w:themeColor="text1"/>
        </w:rPr>
        <w:t xml:space="preserve">      </w:t>
      </w:r>
      <w:r w:rsidR="00F00DC4" w:rsidRPr="00116B28">
        <w:rPr>
          <w:color w:val="000000" w:themeColor="text1"/>
        </w:rPr>
        <w:t xml:space="preserve"> </w:t>
      </w:r>
      <w:r w:rsidRPr="00116B28">
        <w:rPr>
          <w:color w:val="000000" w:themeColor="text1"/>
        </w:rPr>
        <w:t xml:space="preserve">Teisinio reguliavimo poveikio vertinimo rezultatai nevertinami. </w:t>
      </w:r>
    </w:p>
    <w:p w14:paraId="22AB94DC" w14:textId="77777777" w:rsidR="00E872D7" w:rsidRPr="00116B28" w:rsidRDefault="00E872D7" w:rsidP="00E872D7">
      <w:pPr>
        <w:spacing w:line="360" w:lineRule="auto"/>
        <w:jc w:val="both"/>
        <w:rPr>
          <w:color w:val="000000" w:themeColor="text1"/>
        </w:rPr>
      </w:pPr>
      <w:r w:rsidRPr="00116B28">
        <w:rPr>
          <w:color w:val="000000" w:themeColor="text1"/>
        </w:rPr>
        <w:t xml:space="preserve">       Neigiamų priimto sprendimo pasekmių nenumatoma.</w:t>
      </w:r>
    </w:p>
    <w:p w14:paraId="2B7A7133" w14:textId="77777777" w:rsidR="00E872D7" w:rsidRPr="00116B28" w:rsidRDefault="00E872D7" w:rsidP="00E872D7">
      <w:pPr>
        <w:jc w:val="both"/>
        <w:rPr>
          <w:b/>
          <w:color w:val="000000" w:themeColor="text1"/>
        </w:rPr>
      </w:pPr>
      <w:r w:rsidRPr="00116B28">
        <w:rPr>
          <w:b/>
          <w:color w:val="000000" w:themeColor="text1"/>
        </w:rPr>
        <w:t>5. Kokius teisės aktus būtina priimti, kokius galiojančius teisės aktus reikia pakeisti ar pripažinti netekusiais galios – kas ir kada juos turėtų priimti:</w:t>
      </w:r>
    </w:p>
    <w:p w14:paraId="13556AA0" w14:textId="77777777" w:rsidR="00E872D7" w:rsidRPr="00116B28" w:rsidRDefault="00E872D7" w:rsidP="00E872D7">
      <w:pPr>
        <w:jc w:val="both"/>
        <w:rPr>
          <w:b/>
          <w:color w:val="000000" w:themeColor="text1"/>
        </w:rPr>
      </w:pPr>
    </w:p>
    <w:p w14:paraId="4EE83F56" w14:textId="77777777" w:rsidR="00E872D7" w:rsidRPr="00116B28" w:rsidRDefault="00F00DC4" w:rsidP="00E872D7">
      <w:pPr>
        <w:jc w:val="both"/>
        <w:rPr>
          <w:color w:val="000000" w:themeColor="text1"/>
        </w:rPr>
      </w:pPr>
      <w:r w:rsidRPr="00116B28">
        <w:rPr>
          <w:color w:val="000000" w:themeColor="text1"/>
        </w:rPr>
        <w:t xml:space="preserve">      </w:t>
      </w:r>
      <w:r w:rsidR="00E872D7" w:rsidRPr="00116B28">
        <w:rPr>
          <w:color w:val="000000" w:themeColor="text1"/>
        </w:rPr>
        <w:t>Nereikia.</w:t>
      </w:r>
    </w:p>
    <w:p w14:paraId="3ED29D76" w14:textId="77777777" w:rsidR="00E872D7" w:rsidRPr="00116B28" w:rsidRDefault="00E872D7" w:rsidP="00E872D7">
      <w:pPr>
        <w:jc w:val="both"/>
        <w:rPr>
          <w:color w:val="000000" w:themeColor="text1"/>
        </w:rPr>
      </w:pPr>
    </w:p>
    <w:p w14:paraId="30EF7BD4" w14:textId="77777777" w:rsidR="00E872D7" w:rsidRPr="00116B28" w:rsidRDefault="00E872D7" w:rsidP="00E872D7">
      <w:pPr>
        <w:jc w:val="both"/>
        <w:rPr>
          <w:b/>
          <w:color w:val="000000" w:themeColor="text1"/>
        </w:rPr>
      </w:pPr>
      <w:r w:rsidRPr="00116B28">
        <w:rPr>
          <w:b/>
          <w:color w:val="000000" w:themeColor="text1"/>
        </w:rPr>
        <w:t>6. Sprendimo įgyvendinimo terminai – kas, ką ir kada turėtų atlikti:</w:t>
      </w:r>
    </w:p>
    <w:p w14:paraId="6E6E4430" w14:textId="77777777" w:rsidR="00E872D7" w:rsidRPr="00116B28" w:rsidRDefault="00E872D7" w:rsidP="00E872D7">
      <w:pPr>
        <w:jc w:val="both"/>
        <w:rPr>
          <w:b/>
          <w:color w:val="000000" w:themeColor="text1"/>
        </w:rPr>
      </w:pPr>
    </w:p>
    <w:p w14:paraId="173ACCEB" w14:textId="19B988AA" w:rsidR="00E872D7" w:rsidRPr="00116B28" w:rsidRDefault="00F01EFD" w:rsidP="00E872D7">
      <w:pPr>
        <w:spacing w:line="360" w:lineRule="auto"/>
        <w:jc w:val="both"/>
        <w:rPr>
          <w:b/>
          <w:color w:val="000000" w:themeColor="text1"/>
        </w:rPr>
      </w:pPr>
      <w:r w:rsidRPr="00116B28">
        <w:rPr>
          <w:color w:val="000000" w:themeColor="text1"/>
        </w:rPr>
        <w:t xml:space="preserve">       </w:t>
      </w:r>
      <w:r w:rsidR="00E872D7" w:rsidRPr="00116B28">
        <w:rPr>
          <w:color w:val="000000" w:themeColor="text1"/>
        </w:rPr>
        <w:t>Viešųjų pirkimų ir turto skyri</w:t>
      </w:r>
      <w:r w:rsidR="004E2E41" w:rsidRPr="00116B28">
        <w:rPr>
          <w:color w:val="000000" w:themeColor="text1"/>
        </w:rPr>
        <w:t>aus vedėjui</w:t>
      </w:r>
      <w:r w:rsidR="00285FDD" w:rsidRPr="00116B28">
        <w:rPr>
          <w:color w:val="000000" w:themeColor="text1"/>
        </w:rPr>
        <w:t xml:space="preserve"> iki 20</w:t>
      </w:r>
      <w:r w:rsidR="00D4000D" w:rsidRPr="00116B28">
        <w:rPr>
          <w:color w:val="000000" w:themeColor="text1"/>
        </w:rPr>
        <w:t>24</w:t>
      </w:r>
      <w:r w:rsidR="006B558D" w:rsidRPr="00116B28">
        <w:rPr>
          <w:color w:val="000000" w:themeColor="text1"/>
        </w:rPr>
        <w:t xml:space="preserve"> m.</w:t>
      </w:r>
      <w:r w:rsidR="00D4000D" w:rsidRPr="00116B28">
        <w:rPr>
          <w:color w:val="000000" w:themeColor="text1"/>
        </w:rPr>
        <w:t xml:space="preserve"> </w:t>
      </w:r>
      <w:r w:rsidR="00476FDB">
        <w:rPr>
          <w:color w:val="000000" w:themeColor="text1"/>
        </w:rPr>
        <w:t xml:space="preserve">gruodžio </w:t>
      </w:r>
      <w:r w:rsidR="004E3034">
        <w:rPr>
          <w:color w:val="000000" w:themeColor="text1"/>
        </w:rPr>
        <w:t>10</w:t>
      </w:r>
      <w:r w:rsidR="00E872D7" w:rsidRPr="00116B28">
        <w:rPr>
          <w:color w:val="000000" w:themeColor="text1"/>
        </w:rPr>
        <w:t xml:space="preserve"> d. p</w:t>
      </w:r>
      <w:r w:rsidR="000902D6" w:rsidRPr="00116B28">
        <w:rPr>
          <w:color w:val="000000" w:themeColor="text1"/>
        </w:rPr>
        <w:t>arengti turto perdavimo-priėmimo aktą</w:t>
      </w:r>
      <w:r w:rsidR="00BD414B" w:rsidRPr="00116B28">
        <w:rPr>
          <w:color w:val="000000" w:themeColor="text1"/>
        </w:rPr>
        <w:t xml:space="preserve"> ir pateikti jį</w:t>
      </w:r>
      <w:r w:rsidR="0051318C" w:rsidRPr="00116B28">
        <w:rPr>
          <w:color w:val="000000" w:themeColor="text1"/>
        </w:rPr>
        <w:t xml:space="preserve"> pasirašyti Savivaldybės merui ir Administracijos direktoriui</w:t>
      </w:r>
      <w:r w:rsidR="00E872D7" w:rsidRPr="00116B28">
        <w:rPr>
          <w:color w:val="000000" w:themeColor="text1"/>
        </w:rPr>
        <w:t>.</w:t>
      </w:r>
    </w:p>
    <w:p w14:paraId="45D40101" w14:textId="77777777" w:rsidR="00E872D7" w:rsidRPr="00116B28" w:rsidRDefault="00E872D7" w:rsidP="00E872D7">
      <w:pPr>
        <w:jc w:val="both"/>
        <w:rPr>
          <w:b/>
          <w:color w:val="000000" w:themeColor="text1"/>
        </w:rPr>
      </w:pPr>
      <w:r w:rsidRPr="00116B28">
        <w:rPr>
          <w:b/>
          <w:color w:val="000000" w:themeColor="text1"/>
        </w:rPr>
        <w:t>7. Sprendimo projekto rengimo metu gauti specialistų vertinimai ir išvados:</w:t>
      </w:r>
    </w:p>
    <w:p w14:paraId="71374E97" w14:textId="77777777" w:rsidR="00E872D7" w:rsidRPr="00116B28" w:rsidRDefault="00E872D7" w:rsidP="00E872D7">
      <w:pPr>
        <w:jc w:val="both"/>
        <w:rPr>
          <w:b/>
          <w:color w:val="000000" w:themeColor="text1"/>
        </w:rPr>
      </w:pPr>
    </w:p>
    <w:p w14:paraId="71CEDEC7" w14:textId="77777777" w:rsidR="00E872D7" w:rsidRPr="00116B28" w:rsidRDefault="00F00DC4" w:rsidP="00E872D7">
      <w:pPr>
        <w:jc w:val="both"/>
        <w:rPr>
          <w:color w:val="000000" w:themeColor="text1"/>
        </w:rPr>
      </w:pPr>
      <w:r w:rsidRPr="00116B28">
        <w:rPr>
          <w:color w:val="000000" w:themeColor="text1"/>
        </w:rPr>
        <w:t xml:space="preserve">       </w:t>
      </w:r>
      <w:r w:rsidR="00E872D7" w:rsidRPr="00116B28">
        <w:rPr>
          <w:color w:val="000000" w:themeColor="text1"/>
        </w:rPr>
        <w:t>Negauti.</w:t>
      </w:r>
    </w:p>
    <w:p w14:paraId="28457619" w14:textId="77777777" w:rsidR="00E872D7" w:rsidRPr="00116B28" w:rsidRDefault="00E872D7" w:rsidP="00E872D7">
      <w:pPr>
        <w:jc w:val="both"/>
        <w:rPr>
          <w:color w:val="000000" w:themeColor="text1"/>
        </w:rPr>
      </w:pPr>
    </w:p>
    <w:p w14:paraId="0BD07607" w14:textId="77777777" w:rsidR="00E872D7" w:rsidRPr="00116B28" w:rsidRDefault="00E872D7" w:rsidP="00E872D7">
      <w:pPr>
        <w:rPr>
          <w:b/>
          <w:color w:val="000000" w:themeColor="text1"/>
        </w:rPr>
      </w:pPr>
      <w:r w:rsidRPr="00116B28">
        <w:rPr>
          <w:b/>
          <w:color w:val="000000" w:themeColor="text1"/>
        </w:rPr>
        <w:t>8. Kiti reikalingi pagrindimai, skaičiavimai ir paaiškinimai:</w:t>
      </w:r>
    </w:p>
    <w:p w14:paraId="574C8EF5" w14:textId="77777777" w:rsidR="00E872D7" w:rsidRPr="00116B28" w:rsidRDefault="00E872D7" w:rsidP="00E872D7">
      <w:pPr>
        <w:rPr>
          <w:b/>
          <w:color w:val="000000" w:themeColor="text1"/>
        </w:rPr>
      </w:pPr>
    </w:p>
    <w:p w14:paraId="2F15317C" w14:textId="77777777" w:rsidR="00E872D7" w:rsidRPr="00116B28" w:rsidRDefault="00F00DC4" w:rsidP="00E872D7">
      <w:pPr>
        <w:rPr>
          <w:color w:val="000000" w:themeColor="text1"/>
        </w:rPr>
      </w:pPr>
      <w:r w:rsidRPr="00116B28">
        <w:rPr>
          <w:color w:val="000000" w:themeColor="text1"/>
        </w:rPr>
        <w:t xml:space="preserve">       </w:t>
      </w:r>
      <w:r w:rsidR="00E872D7" w:rsidRPr="00116B28">
        <w:rPr>
          <w:color w:val="000000" w:themeColor="text1"/>
        </w:rPr>
        <w:t>Nėra.</w:t>
      </w:r>
    </w:p>
    <w:p w14:paraId="5B182BC6" w14:textId="77777777" w:rsidR="00E872D7" w:rsidRPr="00116B28" w:rsidRDefault="00E872D7" w:rsidP="00E872D7">
      <w:pPr>
        <w:rPr>
          <w:color w:val="000000" w:themeColor="text1"/>
        </w:rPr>
      </w:pPr>
      <w:r w:rsidRPr="00116B28">
        <w:rPr>
          <w:b/>
          <w:color w:val="000000" w:themeColor="text1"/>
        </w:rPr>
        <w:t>9. Sprendimo projekto iniciatoriai ir rengėjai, pranešėjas:</w:t>
      </w:r>
      <w:r w:rsidRPr="00116B28">
        <w:rPr>
          <w:color w:val="000000" w:themeColor="text1"/>
        </w:rPr>
        <w:t xml:space="preserve"> </w:t>
      </w:r>
    </w:p>
    <w:p w14:paraId="495440F1" w14:textId="77777777" w:rsidR="00E872D7" w:rsidRPr="00116B28" w:rsidRDefault="00E872D7" w:rsidP="00E872D7">
      <w:pPr>
        <w:rPr>
          <w:color w:val="000000" w:themeColor="text1"/>
        </w:rPr>
      </w:pPr>
    </w:p>
    <w:p w14:paraId="404C3A9D" w14:textId="77777777" w:rsidR="00E872D7" w:rsidRPr="00116B28" w:rsidRDefault="00E872D7" w:rsidP="00E872D7">
      <w:pPr>
        <w:spacing w:line="360" w:lineRule="auto"/>
        <w:rPr>
          <w:color w:val="000000" w:themeColor="text1"/>
        </w:rPr>
      </w:pPr>
      <w:r w:rsidRPr="00116B28">
        <w:rPr>
          <w:color w:val="000000" w:themeColor="text1"/>
        </w:rPr>
        <w:t>Iniciatorius – Anykščių rajono savivaldybės administracija.</w:t>
      </w:r>
    </w:p>
    <w:p w14:paraId="47716370" w14:textId="2AE2D322" w:rsidR="00E872D7" w:rsidRPr="00116B28" w:rsidRDefault="00E872D7" w:rsidP="00E872D7">
      <w:pPr>
        <w:spacing w:line="360" w:lineRule="auto"/>
        <w:rPr>
          <w:color w:val="000000" w:themeColor="text1"/>
        </w:rPr>
      </w:pPr>
      <w:r w:rsidRPr="00116B28">
        <w:rPr>
          <w:color w:val="000000" w:themeColor="text1"/>
        </w:rPr>
        <w:t xml:space="preserve">Projekto rengėja – Viešųjų </w:t>
      </w:r>
      <w:r w:rsidR="004E2E41" w:rsidRPr="00116B28">
        <w:rPr>
          <w:color w:val="000000" w:themeColor="text1"/>
        </w:rPr>
        <w:t>pirkimų ir turto skyriaus vedėja V</w:t>
      </w:r>
      <w:r w:rsidR="001C2543" w:rsidRPr="00116B28">
        <w:rPr>
          <w:color w:val="000000" w:themeColor="text1"/>
        </w:rPr>
        <w:t xml:space="preserve">ilma </w:t>
      </w:r>
      <w:r w:rsidR="004E2E41" w:rsidRPr="00116B28">
        <w:rPr>
          <w:color w:val="000000" w:themeColor="text1"/>
        </w:rPr>
        <w:t>Vilkickaitė</w:t>
      </w:r>
      <w:r w:rsidR="009F6B2F" w:rsidRPr="00116B28">
        <w:rPr>
          <w:color w:val="000000" w:themeColor="text1"/>
        </w:rPr>
        <w:t>.</w:t>
      </w:r>
    </w:p>
    <w:p w14:paraId="6400A7B0" w14:textId="42AF9BA6" w:rsidR="00A31ADA" w:rsidRPr="00116B28" w:rsidRDefault="00E872D7">
      <w:pPr>
        <w:spacing w:line="360" w:lineRule="auto"/>
        <w:rPr>
          <w:color w:val="000000" w:themeColor="text1"/>
        </w:rPr>
      </w:pPr>
      <w:r w:rsidRPr="00116B28">
        <w:rPr>
          <w:color w:val="000000" w:themeColor="text1"/>
        </w:rPr>
        <w:t>Pranešėja –</w:t>
      </w:r>
      <w:r w:rsidR="00427A07" w:rsidRPr="00116B28">
        <w:rPr>
          <w:color w:val="000000" w:themeColor="text1"/>
        </w:rPr>
        <w:t xml:space="preserve"> </w:t>
      </w:r>
      <w:r w:rsidRPr="00116B28">
        <w:rPr>
          <w:color w:val="000000" w:themeColor="text1"/>
        </w:rPr>
        <w:t xml:space="preserve">Viešųjų pirkimų </w:t>
      </w:r>
      <w:r w:rsidR="00476FDB" w:rsidRPr="00476FDB">
        <w:rPr>
          <w:color w:val="000000" w:themeColor="text1"/>
        </w:rPr>
        <w:t>ir turto skyriaus vedėja Vilma Vilkickaitė.</w:t>
      </w:r>
    </w:p>
    <w:sectPr w:rsidR="00A31ADA" w:rsidRPr="00116B28" w:rsidSect="004E2E41">
      <w:pgSz w:w="11907" w:h="16839" w:code="9"/>
      <w:pgMar w:top="1134" w:right="567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7" type="#_x0000_t75" style="width:.75pt;height:.75pt;visibility:visible;mso-wrap-style:square" o:bullet="t">
        <v:imagedata r:id="rId1" o:title=""/>
      </v:shape>
    </w:pict>
  </w:numPicBullet>
  <w:abstractNum w:abstractNumId="0" w15:restartNumberingAfterBreak="0">
    <w:nsid w:val="198C517B"/>
    <w:multiLevelType w:val="multilevel"/>
    <w:tmpl w:val="319802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40AC4319"/>
    <w:multiLevelType w:val="hybridMultilevel"/>
    <w:tmpl w:val="AE84861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590481"/>
    <w:multiLevelType w:val="multilevel"/>
    <w:tmpl w:val="4ECC5F04"/>
    <w:lvl w:ilvl="0">
      <w:start w:val="1"/>
      <w:numFmt w:val="decimal"/>
      <w:lvlText w:val="%1."/>
      <w:lvlJc w:val="left"/>
      <w:pPr>
        <w:ind w:left="1020" w:hanging="360"/>
      </w:pPr>
    </w:lvl>
    <w:lvl w:ilvl="1">
      <w:start w:val="1"/>
      <w:numFmt w:val="decimal"/>
      <w:isLgl/>
      <w:lvlText w:val="%1.%2."/>
      <w:lvlJc w:val="left"/>
      <w:pPr>
        <w:ind w:left="1020" w:hanging="360"/>
      </w:pPr>
    </w:lvl>
    <w:lvl w:ilvl="2">
      <w:start w:val="1"/>
      <w:numFmt w:val="decimal"/>
      <w:isLgl/>
      <w:lvlText w:val="%1.%2.%3."/>
      <w:lvlJc w:val="left"/>
      <w:pPr>
        <w:ind w:left="1380" w:hanging="720"/>
      </w:pPr>
    </w:lvl>
    <w:lvl w:ilvl="3">
      <w:start w:val="1"/>
      <w:numFmt w:val="decimal"/>
      <w:isLgl/>
      <w:lvlText w:val="%1.%2.%3.%4."/>
      <w:lvlJc w:val="left"/>
      <w:pPr>
        <w:ind w:left="1380" w:hanging="720"/>
      </w:pPr>
    </w:lvl>
    <w:lvl w:ilvl="4">
      <w:start w:val="1"/>
      <w:numFmt w:val="decimal"/>
      <w:isLgl/>
      <w:lvlText w:val="%1.%2.%3.%4.%5."/>
      <w:lvlJc w:val="left"/>
      <w:pPr>
        <w:ind w:left="1740" w:hanging="1080"/>
      </w:pPr>
    </w:lvl>
    <w:lvl w:ilvl="5">
      <w:start w:val="1"/>
      <w:numFmt w:val="decimal"/>
      <w:isLgl/>
      <w:lvlText w:val="%1.%2.%3.%4.%5.%6."/>
      <w:lvlJc w:val="left"/>
      <w:pPr>
        <w:ind w:left="1740" w:hanging="1080"/>
      </w:pPr>
    </w:lvl>
    <w:lvl w:ilvl="6">
      <w:start w:val="1"/>
      <w:numFmt w:val="decimal"/>
      <w:isLgl/>
      <w:lvlText w:val="%1.%2.%3.%4.%5.%6.%7."/>
      <w:lvlJc w:val="left"/>
      <w:pPr>
        <w:ind w:left="2100" w:hanging="1440"/>
      </w:pPr>
    </w:lvl>
    <w:lvl w:ilvl="7">
      <w:start w:val="1"/>
      <w:numFmt w:val="decimal"/>
      <w:isLgl/>
      <w:lvlText w:val="%1.%2.%3.%4.%5.%6.%7.%8."/>
      <w:lvlJc w:val="left"/>
      <w:pPr>
        <w:ind w:left="2100" w:hanging="1440"/>
      </w:pPr>
    </w:lvl>
    <w:lvl w:ilvl="8">
      <w:start w:val="1"/>
      <w:numFmt w:val="decimal"/>
      <w:isLgl/>
      <w:lvlText w:val="%1.%2.%3.%4.%5.%6.%7.%8.%9."/>
      <w:lvlJc w:val="left"/>
      <w:pPr>
        <w:ind w:left="2460" w:hanging="1800"/>
      </w:pPr>
    </w:lvl>
  </w:abstractNum>
  <w:abstractNum w:abstractNumId="3" w15:restartNumberingAfterBreak="0">
    <w:nsid w:val="59071F94"/>
    <w:multiLevelType w:val="hybridMultilevel"/>
    <w:tmpl w:val="B4C43E0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0122DEF"/>
    <w:multiLevelType w:val="hybridMultilevel"/>
    <w:tmpl w:val="32183B48"/>
    <w:lvl w:ilvl="0" w:tplc="BDA8706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ACA89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8D6571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8E83D2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758A11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A4AD9A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A946CF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85C3FB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69C8C9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201603356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99124641">
    <w:abstractNumId w:val="0"/>
  </w:num>
  <w:num w:numId="3" w16cid:durableId="70274580">
    <w:abstractNumId w:val="4"/>
  </w:num>
  <w:num w:numId="4" w16cid:durableId="987322100">
    <w:abstractNumId w:val="3"/>
  </w:num>
  <w:num w:numId="5" w16cid:durableId="189380928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396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2C08"/>
    <w:rsid w:val="000002D1"/>
    <w:rsid w:val="00000940"/>
    <w:rsid w:val="0000281F"/>
    <w:rsid w:val="00007919"/>
    <w:rsid w:val="00007A9F"/>
    <w:rsid w:val="00012AB2"/>
    <w:rsid w:val="000208AF"/>
    <w:rsid w:val="00020BD2"/>
    <w:rsid w:val="000237B4"/>
    <w:rsid w:val="000244DA"/>
    <w:rsid w:val="000256D5"/>
    <w:rsid w:val="00025E5D"/>
    <w:rsid w:val="00025FCE"/>
    <w:rsid w:val="00030198"/>
    <w:rsid w:val="000302E7"/>
    <w:rsid w:val="0003157E"/>
    <w:rsid w:val="00031A6B"/>
    <w:rsid w:val="00031D31"/>
    <w:rsid w:val="00032EB3"/>
    <w:rsid w:val="00034974"/>
    <w:rsid w:val="00034E11"/>
    <w:rsid w:val="00035D02"/>
    <w:rsid w:val="00037C97"/>
    <w:rsid w:val="00041027"/>
    <w:rsid w:val="00043741"/>
    <w:rsid w:val="00044BA4"/>
    <w:rsid w:val="00046F54"/>
    <w:rsid w:val="00047929"/>
    <w:rsid w:val="00050111"/>
    <w:rsid w:val="0005093A"/>
    <w:rsid w:val="00057042"/>
    <w:rsid w:val="000578F5"/>
    <w:rsid w:val="0006490D"/>
    <w:rsid w:val="00080165"/>
    <w:rsid w:val="00081AFC"/>
    <w:rsid w:val="00085B52"/>
    <w:rsid w:val="000876CC"/>
    <w:rsid w:val="00087B72"/>
    <w:rsid w:val="000902D6"/>
    <w:rsid w:val="000906FD"/>
    <w:rsid w:val="000975FD"/>
    <w:rsid w:val="000A3D15"/>
    <w:rsid w:val="000A45D7"/>
    <w:rsid w:val="000A4CF3"/>
    <w:rsid w:val="000A4D34"/>
    <w:rsid w:val="000A7A31"/>
    <w:rsid w:val="000B00A4"/>
    <w:rsid w:val="000B0382"/>
    <w:rsid w:val="000B558D"/>
    <w:rsid w:val="000B5B82"/>
    <w:rsid w:val="000B61C1"/>
    <w:rsid w:val="000B7CB1"/>
    <w:rsid w:val="000C04B2"/>
    <w:rsid w:val="000C0A29"/>
    <w:rsid w:val="000C703F"/>
    <w:rsid w:val="000D0362"/>
    <w:rsid w:val="000D0F0E"/>
    <w:rsid w:val="000D2882"/>
    <w:rsid w:val="000D451D"/>
    <w:rsid w:val="000D61B7"/>
    <w:rsid w:val="000D71DD"/>
    <w:rsid w:val="000E0E0B"/>
    <w:rsid w:val="000E3467"/>
    <w:rsid w:val="000E48C6"/>
    <w:rsid w:val="000E55B5"/>
    <w:rsid w:val="000E61B6"/>
    <w:rsid w:val="000E7099"/>
    <w:rsid w:val="000F69A7"/>
    <w:rsid w:val="000F79EE"/>
    <w:rsid w:val="00103421"/>
    <w:rsid w:val="00105353"/>
    <w:rsid w:val="001056FE"/>
    <w:rsid w:val="001072E9"/>
    <w:rsid w:val="00111379"/>
    <w:rsid w:val="0011190F"/>
    <w:rsid w:val="00116AA0"/>
    <w:rsid w:val="00116B28"/>
    <w:rsid w:val="00116DB2"/>
    <w:rsid w:val="00122465"/>
    <w:rsid w:val="00123371"/>
    <w:rsid w:val="00126969"/>
    <w:rsid w:val="0012737E"/>
    <w:rsid w:val="00133235"/>
    <w:rsid w:val="00135895"/>
    <w:rsid w:val="00145FCB"/>
    <w:rsid w:val="001472DD"/>
    <w:rsid w:val="00153A91"/>
    <w:rsid w:val="001540D7"/>
    <w:rsid w:val="00154C54"/>
    <w:rsid w:val="001603F8"/>
    <w:rsid w:val="00161717"/>
    <w:rsid w:val="00162314"/>
    <w:rsid w:val="00171F29"/>
    <w:rsid w:val="001777AB"/>
    <w:rsid w:val="00181F30"/>
    <w:rsid w:val="0018468A"/>
    <w:rsid w:val="001878F6"/>
    <w:rsid w:val="00192337"/>
    <w:rsid w:val="001957E8"/>
    <w:rsid w:val="001A0423"/>
    <w:rsid w:val="001A15A6"/>
    <w:rsid w:val="001A2C08"/>
    <w:rsid w:val="001A3208"/>
    <w:rsid w:val="001A52F2"/>
    <w:rsid w:val="001B570A"/>
    <w:rsid w:val="001B5F2E"/>
    <w:rsid w:val="001C05AA"/>
    <w:rsid w:val="001C2543"/>
    <w:rsid w:val="001C3AE2"/>
    <w:rsid w:val="001C3B87"/>
    <w:rsid w:val="001C500E"/>
    <w:rsid w:val="001D0F40"/>
    <w:rsid w:val="001D3B44"/>
    <w:rsid w:val="001E2D78"/>
    <w:rsid w:val="001E3B27"/>
    <w:rsid w:val="001E49E0"/>
    <w:rsid w:val="001F1026"/>
    <w:rsid w:val="001F406B"/>
    <w:rsid w:val="001F4631"/>
    <w:rsid w:val="001F5590"/>
    <w:rsid w:val="001F618C"/>
    <w:rsid w:val="001F74BA"/>
    <w:rsid w:val="001F74F6"/>
    <w:rsid w:val="00200BAE"/>
    <w:rsid w:val="00200D43"/>
    <w:rsid w:val="00203A2B"/>
    <w:rsid w:val="0020517C"/>
    <w:rsid w:val="00206A49"/>
    <w:rsid w:val="00207711"/>
    <w:rsid w:val="00207FCA"/>
    <w:rsid w:val="00216A38"/>
    <w:rsid w:val="00225D88"/>
    <w:rsid w:val="00227038"/>
    <w:rsid w:val="002271B4"/>
    <w:rsid w:val="00230590"/>
    <w:rsid w:val="00231F62"/>
    <w:rsid w:val="002343FF"/>
    <w:rsid w:val="0024276F"/>
    <w:rsid w:val="0024455D"/>
    <w:rsid w:val="00246767"/>
    <w:rsid w:val="002477BE"/>
    <w:rsid w:val="00247A9C"/>
    <w:rsid w:val="002536E5"/>
    <w:rsid w:val="00256D1E"/>
    <w:rsid w:val="00261D2E"/>
    <w:rsid w:val="0026527B"/>
    <w:rsid w:val="00281E81"/>
    <w:rsid w:val="002823BD"/>
    <w:rsid w:val="00285608"/>
    <w:rsid w:val="00285FDD"/>
    <w:rsid w:val="00287C5B"/>
    <w:rsid w:val="00291435"/>
    <w:rsid w:val="00293631"/>
    <w:rsid w:val="00294326"/>
    <w:rsid w:val="002952B1"/>
    <w:rsid w:val="002962E2"/>
    <w:rsid w:val="002A413E"/>
    <w:rsid w:val="002A5508"/>
    <w:rsid w:val="002A569C"/>
    <w:rsid w:val="002A61E6"/>
    <w:rsid w:val="002B16AE"/>
    <w:rsid w:val="002B1A98"/>
    <w:rsid w:val="002B28DF"/>
    <w:rsid w:val="002B2A88"/>
    <w:rsid w:val="002B47F1"/>
    <w:rsid w:val="002B55AF"/>
    <w:rsid w:val="002B6C80"/>
    <w:rsid w:val="002C247E"/>
    <w:rsid w:val="002C4A7E"/>
    <w:rsid w:val="002D0FD8"/>
    <w:rsid w:val="002D1DA3"/>
    <w:rsid w:val="002D2E55"/>
    <w:rsid w:val="002D2F65"/>
    <w:rsid w:val="002D4F89"/>
    <w:rsid w:val="002D6908"/>
    <w:rsid w:val="002E1EC7"/>
    <w:rsid w:val="002E258F"/>
    <w:rsid w:val="002F1AF6"/>
    <w:rsid w:val="002F2ED4"/>
    <w:rsid w:val="002F3EE0"/>
    <w:rsid w:val="002F6777"/>
    <w:rsid w:val="002F7618"/>
    <w:rsid w:val="00301571"/>
    <w:rsid w:val="003045E1"/>
    <w:rsid w:val="0030518B"/>
    <w:rsid w:val="00306A8D"/>
    <w:rsid w:val="003113D7"/>
    <w:rsid w:val="00315EE8"/>
    <w:rsid w:val="00316360"/>
    <w:rsid w:val="00316563"/>
    <w:rsid w:val="003257DD"/>
    <w:rsid w:val="00325967"/>
    <w:rsid w:val="00327FEC"/>
    <w:rsid w:val="00331E05"/>
    <w:rsid w:val="003330DF"/>
    <w:rsid w:val="003333AC"/>
    <w:rsid w:val="003419BA"/>
    <w:rsid w:val="00344468"/>
    <w:rsid w:val="003457B7"/>
    <w:rsid w:val="00346251"/>
    <w:rsid w:val="00350BCE"/>
    <w:rsid w:val="00351413"/>
    <w:rsid w:val="003560E6"/>
    <w:rsid w:val="00357AC1"/>
    <w:rsid w:val="00365163"/>
    <w:rsid w:val="00375013"/>
    <w:rsid w:val="00382C6C"/>
    <w:rsid w:val="00386B3E"/>
    <w:rsid w:val="00391D7A"/>
    <w:rsid w:val="00392348"/>
    <w:rsid w:val="003A0653"/>
    <w:rsid w:val="003A2BEC"/>
    <w:rsid w:val="003A4754"/>
    <w:rsid w:val="003A47A3"/>
    <w:rsid w:val="003B1C8C"/>
    <w:rsid w:val="003B387C"/>
    <w:rsid w:val="003C0643"/>
    <w:rsid w:val="003C090A"/>
    <w:rsid w:val="003C257C"/>
    <w:rsid w:val="003C6FA7"/>
    <w:rsid w:val="003D1F4D"/>
    <w:rsid w:val="003D5197"/>
    <w:rsid w:val="003D5E93"/>
    <w:rsid w:val="003D7A57"/>
    <w:rsid w:val="003E050F"/>
    <w:rsid w:val="003E4AF7"/>
    <w:rsid w:val="003E53E2"/>
    <w:rsid w:val="003F092B"/>
    <w:rsid w:val="003F4081"/>
    <w:rsid w:val="003F443D"/>
    <w:rsid w:val="003F6AC7"/>
    <w:rsid w:val="003F767A"/>
    <w:rsid w:val="003F772F"/>
    <w:rsid w:val="00402C18"/>
    <w:rsid w:val="00402D08"/>
    <w:rsid w:val="00403B2C"/>
    <w:rsid w:val="0040453D"/>
    <w:rsid w:val="004120E7"/>
    <w:rsid w:val="00412B1A"/>
    <w:rsid w:val="0041678F"/>
    <w:rsid w:val="0041696F"/>
    <w:rsid w:val="00421BEE"/>
    <w:rsid w:val="00424615"/>
    <w:rsid w:val="00424E05"/>
    <w:rsid w:val="0042604B"/>
    <w:rsid w:val="00427965"/>
    <w:rsid w:val="00427A07"/>
    <w:rsid w:val="00427F6D"/>
    <w:rsid w:val="0043293F"/>
    <w:rsid w:val="00433F4C"/>
    <w:rsid w:val="0043521F"/>
    <w:rsid w:val="00440576"/>
    <w:rsid w:val="00444978"/>
    <w:rsid w:val="004546F2"/>
    <w:rsid w:val="00456F5A"/>
    <w:rsid w:val="004575E3"/>
    <w:rsid w:val="004609DF"/>
    <w:rsid w:val="00461EE2"/>
    <w:rsid w:val="004639C2"/>
    <w:rsid w:val="00463E79"/>
    <w:rsid w:val="00474347"/>
    <w:rsid w:val="00476FDB"/>
    <w:rsid w:val="00484102"/>
    <w:rsid w:val="00485A01"/>
    <w:rsid w:val="0048602C"/>
    <w:rsid w:val="00491CC2"/>
    <w:rsid w:val="004951A6"/>
    <w:rsid w:val="00497A09"/>
    <w:rsid w:val="004A1F8E"/>
    <w:rsid w:val="004A2F83"/>
    <w:rsid w:val="004A4151"/>
    <w:rsid w:val="004A7620"/>
    <w:rsid w:val="004B032E"/>
    <w:rsid w:val="004C663D"/>
    <w:rsid w:val="004D32D0"/>
    <w:rsid w:val="004D661E"/>
    <w:rsid w:val="004D66A2"/>
    <w:rsid w:val="004D670B"/>
    <w:rsid w:val="004E0A75"/>
    <w:rsid w:val="004E196E"/>
    <w:rsid w:val="004E2E41"/>
    <w:rsid w:val="004E3034"/>
    <w:rsid w:val="004E3B9C"/>
    <w:rsid w:val="004E3CEA"/>
    <w:rsid w:val="004E46B3"/>
    <w:rsid w:val="004E4CA0"/>
    <w:rsid w:val="004E59D4"/>
    <w:rsid w:val="004E6DC6"/>
    <w:rsid w:val="004E7106"/>
    <w:rsid w:val="004F0D97"/>
    <w:rsid w:val="004F3DBA"/>
    <w:rsid w:val="004F4DA8"/>
    <w:rsid w:val="005047F4"/>
    <w:rsid w:val="005055C1"/>
    <w:rsid w:val="005066E1"/>
    <w:rsid w:val="0051318C"/>
    <w:rsid w:val="00515515"/>
    <w:rsid w:val="005174D8"/>
    <w:rsid w:val="00520887"/>
    <w:rsid w:val="00522F67"/>
    <w:rsid w:val="00524BED"/>
    <w:rsid w:val="0054074E"/>
    <w:rsid w:val="00540823"/>
    <w:rsid w:val="00541E1B"/>
    <w:rsid w:val="005466AA"/>
    <w:rsid w:val="0054697E"/>
    <w:rsid w:val="00552AD1"/>
    <w:rsid w:val="00555F32"/>
    <w:rsid w:val="00555F5A"/>
    <w:rsid w:val="00556FF3"/>
    <w:rsid w:val="00562782"/>
    <w:rsid w:val="005632ED"/>
    <w:rsid w:val="005656CA"/>
    <w:rsid w:val="005677F3"/>
    <w:rsid w:val="005726AA"/>
    <w:rsid w:val="00575E65"/>
    <w:rsid w:val="00580B27"/>
    <w:rsid w:val="00584CFA"/>
    <w:rsid w:val="005902AB"/>
    <w:rsid w:val="00592A70"/>
    <w:rsid w:val="005A1A4B"/>
    <w:rsid w:val="005A53AB"/>
    <w:rsid w:val="005A542E"/>
    <w:rsid w:val="005B1E2A"/>
    <w:rsid w:val="005B5207"/>
    <w:rsid w:val="005B66BF"/>
    <w:rsid w:val="005B6D55"/>
    <w:rsid w:val="005C3AA4"/>
    <w:rsid w:val="005C6ABF"/>
    <w:rsid w:val="005C72E7"/>
    <w:rsid w:val="005D0232"/>
    <w:rsid w:val="005D6223"/>
    <w:rsid w:val="005D6626"/>
    <w:rsid w:val="005D6EEE"/>
    <w:rsid w:val="005D7918"/>
    <w:rsid w:val="005D7F40"/>
    <w:rsid w:val="005E0199"/>
    <w:rsid w:val="005E2B1A"/>
    <w:rsid w:val="005E32B4"/>
    <w:rsid w:val="005E4163"/>
    <w:rsid w:val="005E439F"/>
    <w:rsid w:val="005E45A2"/>
    <w:rsid w:val="005F116C"/>
    <w:rsid w:val="005F1889"/>
    <w:rsid w:val="005F2527"/>
    <w:rsid w:val="005F4B56"/>
    <w:rsid w:val="005F4C74"/>
    <w:rsid w:val="006012A6"/>
    <w:rsid w:val="00601EBD"/>
    <w:rsid w:val="00607A3E"/>
    <w:rsid w:val="00610B9B"/>
    <w:rsid w:val="00615E88"/>
    <w:rsid w:val="006166EA"/>
    <w:rsid w:val="00617CA2"/>
    <w:rsid w:val="00617D19"/>
    <w:rsid w:val="0062349B"/>
    <w:rsid w:val="0062506A"/>
    <w:rsid w:val="0063225E"/>
    <w:rsid w:val="006360EF"/>
    <w:rsid w:val="006412C4"/>
    <w:rsid w:val="00641BE7"/>
    <w:rsid w:val="00642553"/>
    <w:rsid w:val="00645911"/>
    <w:rsid w:val="006459E6"/>
    <w:rsid w:val="00647F7C"/>
    <w:rsid w:val="0065267E"/>
    <w:rsid w:val="006559DC"/>
    <w:rsid w:val="00657974"/>
    <w:rsid w:val="0066137B"/>
    <w:rsid w:val="006651B1"/>
    <w:rsid w:val="00665BB8"/>
    <w:rsid w:val="00665BD7"/>
    <w:rsid w:val="0067226A"/>
    <w:rsid w:val="006725EA"/>
    <w:rsid w:val="00673490"/>
    <w:rsid w:val="006834A7"/>
    <w:rsid w:val="006862BD"/>
    <w:rsid w:val="00687980"/>
    <w:rsid w:val="0069506A"/>
    <w:rsid w:val="0069770E"/>
    <w:rsid w:val="006A0F39"/>
    <w:rsid w:val="006A19D4"/>
    <w:rsid w:val="006A3817"/>
    <w:rsid w:val="006A676B"/>
    <w:rsid w:val="006A6B4B"/>
    <w:rsid w:val="006B2D2A"/>
    <w:rsid w:val="006B3826"/>
    <w:rsid w:val="006B47DA"/>
    <w:rsid w:val="006B558D"/>
    <w:rsid w:val="006C35F9"/>
    <w:rsid w:val="006C4A50"/>
    <w:rsid w:val="006C570A"/>
    <w:rsid w:val="006D1E49"/>
    <w:rsid w:val="006D622B"/>
    <w:rsid w:val="006D643C"/>
    <w:rsid w:val="006D71A0"/>
    <w:rsid w:val="006E435C"/>
    <w:rsid w:val="006E5827"/>
    <w:rsid w:val="006E6FF6"/>
    <w:rsid w:val="006E7AF1"/>
    <w:rsid w:val="006F264A"/>
    <w:rsid w:val="006F2FA4"/>
    <w:rsid w:val="007005C3"/>
    <w:rsid w:val="00703B83"/>
    <w:rsid w:val="00704699"/>
    <w:rsid w:val="007057CF"/>
    <w:rsid w:val="00705DF7"/>
    <w:rsid w:val="0070635F"/>
    <w:rsid w:val="007065FA"/>
    <w:rsid w:val="00707213"/>
    <w:rsid w:val="00707713"/>
    <w:rsid w:val="007156F0"/>
    <w:rsid w:val="00715A2E"/>
    <w:rsid w:val="00724B34"/>
    <w:rsid w:val="00727966"/>
    <w:rsid w:val="00735ECB"/>
    <w:rsid w:val="00736039"/>
    <w:rsid w:val="0073650B"/>
    <w:rsid w:val="0074258A"/>
    <w:rsid w:val="00747ADF"/>
    <w:rsid w:val="00747FC4"/>
    <w:rsid w:val="00760F3F"/>
    <w:rsid w:val="007613B5"/>
    <w:rsid w:val="00763E2E"/>
    <w:rsid w:val="00763E4A"/>
    <w:rsid w:val="0076441D"/>
    <w:rsid w:val="0077517E"/>
    <w:rsid w:val="007818B8"/>
    <w:rsid w:val="00785CE7"/>
    <w:rsid w:val="00791F5C"/>
    <w:rsid w:val="00792257"/>
    <w:rsid w:val="0079256C"/>
    <w:rsid w:val="007939F2"/>
    <w:rsid w:val="007A3E26"/>
    <w:rsid w:val="007A74B0"/>
    <w:rsid w:val="007B01A7"/>
    <w:rsid w:val="007B0F98"/>
    <w:rsid w:val="007B50E2"/>
    <w:rsid w:val="007B5562"/>
    <w:rsid w:val="007B677D"/>
    <w:rsid w:val="007B6881"/>
    <w:rsid w:val="007B767B"/>
    <w:rsid w:val="007C0AD3"/>
    <w:rsid w:val="007C1AEB"/>
    <w:rsid w:val="007C537D"/>
    <w:rsid w:val="007D32A9"/>
    <w:rsid w:val="007D6074"/>
    <w:rsid w:val="007D7160"/>
    <w:rsid w:val="007F1C55"/>
    <w:rsid w:val="007F1F5E"/>
    <w:rsid w:val="007F6548"/>
    <w:rsid w:val="007F7D38"/>
    <w:rsid w:val="00805805"/>
    <w:rsid w:val="0081141C"/>
    <w:rsid w:val="00811568"/>
    <w:rsid w:val="008117B1"/>
    <w:rsid w:val="00814501"/>
    <w:rsid w:val="00814B00"/>
    <w:rsid w:val="00814FFC"/>
    <w:rsid w:val="00816D98"/>
    <w:rsid w:val="00816F51"/>
    <w:rsid w:val="00820E6B"/>
    <w:rsid w:val="00822703"/>
    <w:rsid w:val="008243BB"/>
    <w:rsid w:val="00832D4B"/>
    <w:rsid w:val="0083378C"/>
    <w:rsid w:val="00837A66"/>
    <w:rsid w:val="008406A9"/>
    <w:rsid w:val="008438F7"/>
    <w:rsid w:val="0085003D"/>
    <w:rsid w:val="00851A73"/>
    <w:rsid w:val="00851C1E"/>
    <w:rsid w:val="00851DF1"/>
    <w:rsid w:val="00854300"/>
    <w:rsid w:val="00856D4B"/>
    <w:rsid w:val="00864F48"/>
    <w:rsid w:val="00866566"/>
    <w:rsid w:val="008740AB"/>
    <w:rsid w:val="0087588E"/>
    <w:rsid w:val="008771E0"/>
    <w:rsid w:val="008779C7"/>
    <w:rsid w:val="00882DB3"/>
    <w:rsid w:val="0088520E"/>
    <w:rsid w:val="00886203"/>
    <w:rsid w:val="008924CB"/>
    <w:rsid w:val="0089263D"/>
    <w:rsid w:val="0089294B"/>
    <w:rsid w:val="0089456E"/>
    <w:rsid w:val="008A1F03"/>
    <w:rsid w:val="008A3723"/>
    <w:rsid w:val="008A3E04"/>
    <w:rsid w:val="008B06A6"/>
    <w:rsid w:val="008B07F7"/>
    <w:rsid w:val="008B267C"/>
    <w:rsid w:val="008B6A6A"/>
    <w:rsid w:val="008D1EF7"/>
    <w:rsid w:val="008D29A0"/>
    <w:rsid w:val="008D56F1"/>
    <w:rsid w:val="008D5DD5"/>
    <w:rsid w:val="008D7C80"/>
    <w:rsid w:val="008E1262"/>
    <w:rsid w:val="008E60C5"/>
    <w:rsid w:val="008E6A55"/>
    <w:rsid w:val="008F2953"/>
    <w:rsid w:val="008F6B06"/>
    <w:rsid w:val="008F775A"/>
    <w:rsid w:val="00900478"/>
    <w:rsid w:val="009077A0"/>
    <w:rsid w:val="0092418D"/>
    <w:rsid w:val="00924EAA"/>
    <w:rsid w:val="009261FD"/>
    <w:rsid w:val="00927372"/>
    <w:rsid w:val="00932AA0"/>
    <w:rsid w:val="00934212"/>
    <w:rsid w:val="009377E6"/>
    <w:rsid w:val="00937C5E"/>
    <w:rsid w:val="009417CE"/>
    <w:rsid w:val="00944C37"/>
    <w:rsid w:val="00946586"/>
    <w:rsid w:val="00951262"/>
    <w:rsid w:val="009519C5"/>
    <w:rsid w:val="00953AC9"/>
    <w:rsid w:val="00957825"/>
    <w:rsid w:val="00957D0D"/>
    <w:rsid w:val="00967D43"/>
    <w:rsid w:val="00972A69"/>
    <w:rsid w:val="00973F5F"/>
    <w:rsid w:val="00973F6C"/>
    <w:rsid w:val="009740E7"/>
    <w:rsid w:val="009740F5"/>
    <w:rsid w:val="0097630A"/>
    <w:rsid w:val="00981250"/>
    <w:rsid w:val="00982410"/>
    <w:rsid w:val="00982A97"/>
    <w:rsid w:val="0098599A"/>
    <w:rsid w:val="009950BE"/>
    <w:rsid w:val="00997B84"/>
    <w:rsid w:val="009A2038"/>
    <w:rsid w:val="009A5A98"/>
    <w:rsid w:val="009A6DFA"/>
    <w:rsid w:val="009B0A6F"/>
    <w:rsid w:val="009B66F3"/>
    <w:rsid w:val="009C0306"/>
    <w:rsid w:val="009C39AF"/>
    <w:rsid w:val="009C68EA"/>
    <w:rsid w:val="009D3805"/>
    <w:rsid w:val="009D7F31"/>
    <w:rsid w:val="009E0084"/>
    <w:rsid w:val="009E358F"/>
    <w:rsid w:val="009E774F"/>
    <w:rsid w:val="009F1AB5"/>
    <w:rsid w:val="009F4CAF"/>
    <w:rsid w:val="009F6B2F"/>
    <w:rsid w:val="009F6B35"/>
    <w:rsid w:val="00A0074F"/>
    <w:rsid w:val="00A03BC7"/>
    <w:rsid w:val="00A03EF7"/>
    <w:rsid w:val="00A047D4"/>
    <w:rsid w:val="00A06F43"/>
    <w:rsid w:val="00A11334"/>
    <w:rsid w:val="00A122AD"/>
    <w:rsid w:val="00A13382"/>
    <w:rsid w:val="00A15617"/>
    <w:rsid w:val="00A16511"/>
    <w:rsid w:val="00A21A18"/>
    <w:rsid w:val="00A222C3"/>
    <w:rsid w:val="00A24B7B"/>
    <w:rsid w:val="00A262AC"/>
    <w:rsid w:val="00A30CE9"/>
    <w:rsid w:val="00A31ADA"/>
    <w:rsid w:val="00A3386F"/>
    <w:rsid w:val="00A34ACA"/>
    <w:rsid w:val="00A36C4D"/>
    <w:rsid w:val="00A3772F"/>
    <w:rsid w:val="00A401D8"/>
    <w:rsid w:val="00A46462"/>
    <w:rsid w:val="00A5103D"/>
    <w:rsid w:val="00A53A6C"/>
    <w:rsid w:val="00A57BB0"/>
    <w:rsid w:val="00A613A4"/>
    <w:rsid w:val="00A624B8"/>
    <w:rsid w:val="00A63645"/>
    <w:rsid w:val="00A66CF6"/>
    <w:rsid w:val="00A73EF8"/>
    <w:rsid w:val="00A7474C"/>
    <w:rsid w:val="00A752E3"/>
    <w:rsid w:val="00A75DC7"/>
    <w:rsid w:val="00A75E4B"/>
    <w:rsid w:val="00A815D4"/>
    <w:rsid w:val="00A8208D"/>
    <w:rsid w:val="00A8241B"/>
    <w:rsid w:val="00A82E36"/>
    <w:rsid w:val="00A84ADA"/>
    <w:rsid w:val="00A85FED"/>
    <w:rsid w:val="00A877A6"/>
    <w:rsid w:val="00A917EF"/>
    <w:rsid w:val="00A93B21"/>
    <w:rsid w:val="00AA066C"/>
    <w:rsid w:val="00AA0D7F"/>
    <w:rsid w:val="00AA0F47"/>
    <w:rsid w:val="00AA3CEA"/>
    <w:rsid w:val="00AA5640"/>
    <w:rsid w:val="00AA6EAC"/>
    <w:rsid w:val="00AA7F59"/>
    <w:rsid w:val="00AB03C1"/>
    <w:rsid w:val="00AB754F"/>
    <w:rsid w:val="00AC09F5"/>
    <w:rsid w:val="00AC275A"/>
    <w:rsid w:val="00AC42D0"/>
    <w:rsid w:val="00AC49A7"/>
    <w:rsid w:val="00AC4D20"/>
    <w:rsid w:val="00AC7A15"/>
    <w:rsid w:val="00AD0887"/>
    <w:rsid w:val="00AD2DB4"/>
    <w:rsid w:val="00AE0BFF"/>
    <w:rsid w:val="00AF06A4"/>
    <w:rsid w:val="00AF2E00"/>
    <w:rsid w:val="00AF5EE1"/>
    <w:rsid w:val="00AF6A51"/>
    <w:rsid w:val="00B0247D"/>
    <w:rsid w:val="00B02AAC"/>
    <w:rsid w:val="00B06DCD"/>
    <w:rsid w:val="00B17E46"/>
    <w:rsid w:val="00B2255E"/>
    <w:rsid w:val="00B25C8E"/>
    <w:rsid w:val="00B26D59"/>
    <w:rsid w:val="00B3088A"/>
    <w:rsid w:val="00B317AD"/>
    <w:rsid w:val="00B32500"/>
    <w:rsid w:val="00B35461"/>
    <w:rsid w:val="00B46ED5"/>
    <w:rsid w:val="00B535C7"/>
    <w:rsid w:val="00B53B4A"/>
    <w:rsid w:val="00B54686"/>
    <w:rsid w:val="00B57B11"/>
    <w:rsid w:val="00B611C0"/>
    <w:rsid w:val="00B62DB2"/>
    <w:rsid w:val="00B67719"/>
    <w:rsid w:val="00B76E7F"/>
    <w:rsid w:val="00B774CE"/>
    <w:rsid w:val="00B86282"/>
    <w:rsid w:val="00B86A1A"/>
    <w:rsid w:val="00B90BA8"/>
    <w:rsid w:val="00B92D6F"/>
    <w:rsid w:val="00B945B1"/>
    <w:rsid w:val="00B95133"/>
    <w:rsid w:val="00B9723A"/>
    <w:rsid w:val="00B9766D"/>
    <w:rsid w:val="00BA0546"/>
    <w:rsid w:val="00BA15BC"/>
    <w:rsid w:val="00BA3613"/>
    <w:rsid w:val="00BA5681"/>
    <w:rsid w:val="00BB090A"/>
    <w:rsid w:val="00BB0B52"/>
    <w:rsid w:val="00BB2E08"/>
    <w:rsid w:val="00BC092E"/>
    <w:rsid w:val="00BC1134"/>
    <w:rsid w:val="00BC2011"/>
    <w:rsid w:val="00BC2C88"/>
    <w:rsid w:val="00BC2F06"/>
    <w:rsid w:val="00BC4993"/>
    <w:rsid w:val="00BC679E"/>
    <w:rsid w:val="00BC73B0"/>
    <w:rsid w:val="00BD1EBD"/>
    <w:rsid w:val="00BD414B"/>
    <w:rsid w:val="00BD6150"/>
    <w:rsid w:val="00BD6F9E"/>
    <w:rsid w:val="00BD734D"/>
    <w:rsid w:val="00BE3136"/>
    <w:rsid w:val="00BE693D"/>
    <w:rsid w:val="00BF502B"/>
    <w:rsid w:val="00BF5D46"/>
    <w:rsid w:val="00BF722A"/>
    <w:rsid w:val="00C0338A"/>
    <w:rsid w:val="00C0343C"/>
    <w:rsid w:val="00C05DE5"/>
    <w:rsid w:val="00C05FA1"/>
    <w:rsid w:val="00C07D7A"/>
    <w:rsid w:val="00C20E0E"/>
    <w:rsid w:val="00C26999"/>
    <w:rsid w:val="00C27C31"/>
    <w:rsid w:val="00C27F0A"/>
    <w:rsid w:val="00C30FF4"/>
    <w:rsid w:val="00C36042"/>
    <w:rsid w:val="00C37C0D"/>
    <w:rsid w:val="00C4046E"/>
    <w:rsid w:val="00C40C21"/>
    <w:rsid w:val="00C428AB"/>
    <w:rsid w:val="00C44F16"/>
    <w:rsid w:val="00C47423"/>
    <w:rsid w:val="00C52170"/>
    <w:rsid w:val="00C525B8"/>
    <w:rsid w:val="00C52C1D"/>
    <w:rsid w:val="00C559AD"/>
    <w:rsid w:val="00C57D32"/>
    <w:rsid w:val="00C60568"/>
    <w:rsid w:val="00C6133A"/>
    <w:rsid w:val="00C61F79"/>
    <w:rsid w:val="00C63767"/>
    <w:rsid w:val="00C65169"/>
    <w:rsid w:val="00C67343"/>
    <w:rsid w:val="00C73D5F"/>
    <w:rsid w:val="00C749E9"/>
    <w:rsid w:val="00C83C34"/>
    <w:rsid w:val="00C860B2"/>
    <w:rsid w:val="00C93B48"/>
    <w:rsid w:val="00C94118"/>
    <w:rsid w:val="00C947B2"/>
    <w:rsid w:val="00C94A0D"/>
    <w:rsid w:val="00C97C51"/>
    <w:rsid w:val="00CA1D18"/>
    <w:rsid w:val="00CA716E"/>
    <w:rsid w:val="00CB12BB"/>
    <w:rsid w:val="00CB3E86"/>
    <w:rsid w:val="00CB787D"/>
    <w:rsid w:val="00CC79D4"/>
    <w:rsid w:val="00CD05FA"/>
    <w:rsid w:val="00CD2D48"/>
    <w:rsid w:val="00CD2F5D"/>
    <w:rsid w:val="00CD5480"/>
    <w:rsid w:val="00CD5FC3"/>
    <w:rsid w:val="00CE1EBA"/>
    <w:rsid w:val="00CE49F5"/>
    <w:rsid w:val="00CE5132"/>
    <w:rsid w:val="00CE5DDB"/>
    <w:rsid w:val="00CE7A02"/>
    <w:rsid w:val="00CF0CD7"/>
    <w:rsid w:val="00CF2EBF"/>
    <w:rsid w:val="00CF6108"/>
    <w:rsid w:val="00CF70C5"/>
    <w:rsid w:val="00D01D0C"/>
    <w:rsid w:val="00D02FF4"/>
    <w:rsid w:val="00D03DEC"/>
    <w:rsid w:val="00D058AE"/>
    <w:rsid w:val="00D10F15"/>
    <w:rsid w:val="00D11F57"/>
    <w:rsid w:val="00D12B44"/>
    <w:rsid w:val="00D151B0"/>
    <w:rsid w:val="00D16D85"/>
    <w:rsid w:val="00D1791B"/>
    <w:rsid w:val="00D21660"/>
    <w:rsid w:val="00D2369A"/>
    <w:rsid w:val="00D33210"/>
    <w:rsid w:val="00D3511F"/>
    <w:rsid w:val="00D35979"/>
    <w:rsid w:val="00D37840"/>
    <w:rsid w:val="00D378F0"/>
    <w:rsid w:val="00D4000D"/>
    <w:rsid w:val="00D40D81"/>
    <w:rsid w:val="00D428CF"/>
    <w:rsid w:val="00D4367F"/>
    <w:rsid w:val="00D52C97"/>
    <w:rsid w:val="00D52ED2"/>
    <w:rsid w:val="00D53FFE"/>
    <w:rsid w:val="00D67C1A"/>
    <w:rsid w:val="00D7351D"/>
    <w:rsid w:val="00D764C2"/>
    <w:rsid w:val="00D768E7"/>
    <w:rsid w:val="00D82823"/>
    <w:rsid w:val="00D8753C"/>
    <w:rsid w:val="00D94F68"/>
    <w:rsid w:val="00D95685"/>
    <w:rsid w:val="00DA02FA"/>
    <w:rsid w:val="00DA1DBF"/>
    <w:rsid w:val="00DA45B4"/>
    <w:rsid w:val="00DA4BDA"/>
    <w:rsid w:val="00DA5F86"/>
    <w:rsid w:val="00DB030D"/>
    <w:rsid w:val="00DB17D0"/>
    <w:rsid w:val="00DB2CD9"/>
    <w:rsid w:val="00DC48AF"/>
    <w:rsid w:val="00DC4B35"/>
    <w:rsid w:val="00DC5C3C"/>
    <w:rsid w:val="00DC5FD1"/>
    <w:rsid w:val="00DC7B69"/>
    <w:rsid w:val="00DD416A"/>
    <w:rsid w:val="00DD565F"/>
    <w:rsid w:val="00DD652A"/>
    <w:rsid w:val="00DD7E97"/>
    <w:rsid w:val="00DE0FD5"/>
    <w:rsid w:val="00DE361B"/>
    <w:rsid w:val="00DE3A2A"/>
    <w:rsid w:val="00DE5A37"/>
    <w:rsid w:val="00DE7580"/>
    <w:rsid w:val="00DF0FA2"/>
    <w:rsid w:val="00DF1E01"/>
    <w:rsid w:val="00DF61DE"/>
    <w:rsid w:val="00E02390"/>
    <w:rsid w:val="00E02427"/>
    <w:rsid w:val="00E0324E"/>
    <w:rsid w:val="00E056DE"/>
    <w:rsid w:val="00E125C9"/>
    <w:rsid w:val="00E133B1"/>
    <w:rsid w:val="00E142AA"/>
    <w:rsid w:val="00E14EC9"/>
    <w:rsid w:val="00E15DCF"/>
    <w:rsid w:val="00E16FD1"/>
    <w:rsid w:val="00E2008A"/>
    <w:rsid w:val="00E217B5"/>
    <w:rsid w:val="00E271E4"/>
    <w:rsid w:val="00E3036B"/>
    <w:rsid w:val="00E31D36"/>
    <w:rsid w:val="00E3712E"/>
    <w:rsid w:val="00E40915"/>
    <w:rsid w:val="00E40AC8"/>
    <w:rsid w:val="00E42A5B"/>
    <w:rsid w:val="00E431AB"/>
    <w:rsid w:val="00E55505"/>
    <w:rsid w:val="00E5760F"/>
    <w:rsid w:val="00E64E53"/>
    <w:rsid w:val="00E807B4"/>
    <w:rsid w:val="00E839EE"/>
    <w:rsid w:val="00E83DD7"/>
    <w:rsid w:val="00E85627"/>
    <w:rsid w:val="00E872D7"/>
    <w:rsid w:val="00E92EEC"/>
    <w:rsid w:val="00E9325C"/>
    <w:rsid w:val="00E95D1F"/>
    <w:rsid w:val="00E960F3"/>
    <w:rsid w:val="00E970DE"/>
    <w:rsid w:val="00EA3FEB"/>
    <w:rsid w:val="00EA4031"/>
    <w:rsid w:val="00EA5043"/>
    <w:rsid w:val="00EA6C25"/>
    <w:rsid w:val="00EB2577"/>
    <w:rsid w:val="00EC0002"/>
    <w:rsid w:val="00EC1D6C"/>
    <w:rsid w:val="00EC72A8"/>
    <w:rsid w:val="00EE00BA"/>
    <w:rsid w:val="00EE32C6"/>
    <w:rsid w:val="00EE6C36"/>
    <w:rsid w:val="00EF0051"/>
    <w:rsid w:val="00EF0319"/>
    <w:rsid w:val="00EF25B0"/>
    <w:rsid w:val="00EF3E31"/>
    <w:rsid w:val="00EF575B"/>
    <w:rsid w:val="00F00DC4"/>
    <w:rsid w:val="00F01EFD"/>
    <w:rsid w:val="00F02A5E"/>
    <w:rsid w:val="00F07EB7"/>
    <w:rsid w:val="00F10EDA"/>
    <w:rsid w:val="00F12433"/>
    <w:rsid w:val="00F14382"/>
    <w:rsid w:val="00F15287"/>
    <w:rsid w:val="00F170F8"/>
    <w:rsid w:val="00F20F5E"/>
    <w:rsid w:val="00F21273"/>
    <w:rsid w:val="00F221FB"/>
    <w:rsid w:val="00F22292"/>
    <w:rsid w:val="00F25D4C"/>
    <w:rsid w:val="00F26CAE"/>
    <w:rsid w:val="00F27969"/>
    <w:rsid w:val="00F30A87"/>
    <w:rsid w:val="00F37604"/>
    <w:rsid w:val="00F37FF1"/>
    <w:rsid w:val="00F40A07"/>
    <w:rsid w:val="00F4521F"/>
    <w:rsid w:val="00F4547F"/>
    <w:rsid w:val="00F46707"/>
    <w:rsid w:val="00F46BDC"/>
    <w:rsid w:val="00F50E69"/>
    <w:rsid w:val="00F53B5C"/>
    <w:rsid w:val="00F54C05"/>
    <w:rsid w:val="00F5606A"/>
    <w:rsid w:val="00F57F80"/>
    <w:rsid w:val="00F63AB9"/>
    <w:rsid w:val="00F67BA6"/>
    <w:rsid w:val="00F748EE"/>
    <w:rsid w:val="00F8362B"/>
    <w:rsid w:val="00F90B93"/>
    <w:rsid w:val="00F910FA"/>
    <w:rsid w:val="00F96666"/>
    <w:rsid w:val="00F97D99"/>
    <w:rsid w:val="00FA0456"/>
    <w:rsid w:val="00FA1BED"/>
    <w:rsid w:val="00FA5BAC"/>
    <w:rsid w:val="00FA63A6"/>
    <w:rsid w:val="00FB078F"/>
    <w:rsid w:val="00FB07F4"/>
    <w:rsid w:val="00FC1D36"/>
    <w:rsid w:val="00FC33B4"/>
    <w:rsid w:val="00FD00D6"/>
    <w:rsid w:val="00FD532A"/>
    <w:rsid w:val="00FD5729"/>
    <w:rsid w:val="00FD7F56"/>
    <w:rsid w:val="00FE1274"/>
    <w:rsid w:val="00FE5177"/>
    <w:rsid w:val="00FF2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EAA04D"/>
  <w15:docId w15:val="{CFF1BCAE-E39D-4AB3-A215-77BA8FF34C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D12B44"/>
    <w:pPr>
      <w:spacing w:after="0"/>
    </w:pPr>
    <w:rPr>
      <w:rFonts w:eastAsia="Times New Roman" w:cs="Times New Roman"/>
      <w:szCs w:val="24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unhideWhenUsed/>
    <w:rsid w:val="00D12B44"/>
    <w:pPr>
      <w:overflowPunct w:val="0"/>
      <w:autoSpaceDE w:val="0"/>
      <w:autoSpaceDN w:val="0"/>
      <w:adjustRightInd w:val="0"/>
      <w:jc w:val="both"/>
    </w:pPr>
    <w:rPr>
      <w:bCs/>
      <w:szCs w:val="20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D12B44"/>
    <w:rPr>
      <w:rFonts w:eastAsia="Times New Roman" w:cs="Times New Roman"/>
      <w:bCs/>
      <w:szCs w:val="20"/>
      <w:lang w:val="lt-LT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12B44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12B44"/>
    <w:rPr>
      <w:rFonts w:ascii="Tahoma" w:eastAsia="Times New Roman" w:hAnsi="Tahoma" w:cs="Tahoma"/>
      <w:sz w:val="16"/>
      <w:szCs w:val="16"/>
      <w:lang w:val="lt-LT"/>
    </w:rPr>
  </w:style>
  <w:style w:type="paragraph" w:styleId="Sraopastraipa">
    <w:name w:val="List Paragraph"/>
    <w:basedOn w:val="prastasis"/>
    <w:uiPriority w:val="34"/>
    <w:qFormat/>
    <w:rsid w:val="00037C97"/>
    <w:pPr>
      <w:ind w:left="720"/>
      <w:contextualSpacing/>
    </w:pPr>
  </w:style>
  <w:style w:type="table" w:styleId="Lentelstinklelis">
    <w:name w:val="Table Grid"/>
    <w:basedOn w:val="prastojilentel"/>
    <w:uiPriority w:val="59"/>
    <w:rsid w:val="005902AB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tarp">
    <w:name w:val="No Spacing"/>
    <w:qFormat/>
    <w:rsid w:val="007B01A7"/>
    <w:pPr>
      <w:spacing w:after="0"/>
    </w:pPr>
    <w:rPr>
      <w:rFonts w:ascii="Calibri" w:eastAsia="Calibri" w:hAnsi="Calibri" w:cs="Times New Roman"/>
      <w:sz w:val="22"/>
      <w:lang w:val="en-GB" w:eastAsia="zh-CN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B86A1A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B86A1A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B86A1A"/>
    <w:rPr>
      <w:rFonts w:eastAsia="Times New Roman" w:cs="Times New Roman"/>
      <w:sz w:val="20"/>
      <w:szCs w:val="20"/>
      <w:lang w:val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B86A1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B86A1A"/>
    <w:rPr>
      <w:rFonts w:eastAsia="Times New Roman" w:cs="Times New Roman"/>
      <w:b/>
      <w:bCs/>
      <w:sz w:val="20"/>
      <w:szCs w:val="2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707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9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6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2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2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602D02-7344-4928-AF88-EEE32DD5D7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445</TotalTime>
  <Pages>6</Pages>
  <Words>1409</Words>
  <Characters>8037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Audrone</dc:creator>
  <cp:keywords/>
  <dc:description/>
  <cp:lastModifiedBy>MS</cp:lastModifiedBy>
  <cp:revision>35</cp:revision>
  <cp:lastPrinted>2023-03-01T13:28:00Z</cp:lastPrinted>
  <dcterms:created xsi:type="dcterms:W3CDTF">2024-08-06T08:18:00Z</dcterms:created>
  <dcterms:modified xsi:type="dcterms:W3CDTF">2024-11-21T09:45:00Z</dcterms:modified>
</cp:coreProperties>
</file>